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C989" w14:textId="77777777" w:rsidR="00654B93" w:rsidRDefault="00654B9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85779" w14:textId="77777777" w:rsidR="00654B93" w:rsidRDefault="00654B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09A79" w14:textId="77777777" w:rsidR="00654B93" w:rsidRDefault="0065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12BB71" w14:textId="77777777" w:rsidR="00654B93" w:rsidRDefault="0065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ADD3B0" w14:textId="77777777" w:rsidR="00654B93" w:rsidRDefault="00581E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 dirigente scolastico</w:t>
      </w:r>
    </w:p>
    <w:p w14:paraId="4E9EF30F" w14:textId="77777777" w:rsidR="00654B93" w:rsidRDefault="00581E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Dell’IS A Torrente</w:t>
      </w:r>
    </w:p>
    <w:p w14:paraId="42DF6469" w14:textId="77777777" w:rsidR="00654B93" w:rsidRDefault="00581E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sede</w:t>
      </w:r>
    </w:p>
    <w:p w14:paraId="0F1BE172" w14:textId="77777777" w:rsidR="00654B93" w:rsidRDefault="00654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A488F6" w14:textId="77777777" w:rsidR="00654B93" w:rsidRDefault="00581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 docente di ______________________ in servizio presso questa istituzione scolastica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_,  con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presente </w:t>
      </w:r>
    </w:p>
    <w:p w14:paraId="32272833" w14:textId="77777777" w:rsidR="00654B93" w:rsidRDefault="00581E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233DF669" w14:textId="77777777" w:rsidR="00654B93" w:rsidRDefault="00581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quanto svolto nel corrente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fini della determinazione dei compensi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spettanti  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seguenti attività</w:t>
      </w:r>
    </w:p>
    <w:p w14:paraId="616F4125" w14:textId="77777777" w:rsidR="00885CAA" w:rsidRDefault="008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50FE1497" w14:textId="77777777" w:rsidR="00885CAA" w:rsidRDefault="008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22D15F" w14:textId="0423158A" w:rsidR="00654B93" w:rsidRDefault="0058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Indicare l’attività svolta o l’eventuale incarico aggiuntivo come da contrattazione d’istituto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1581"/>
        <w:gridCol w:w="1134"/>
        <w:gridCol w:w="2965"/>
      </w:tblGrid>
      <w:tr w:rsidR="00417609" w:rsidRPr="00417609" w14:paraId="50A02686" w14:textId="77777777" w:rsidTr="001F4EEA">
        <w:trPr>
          <w:trHeight w:val="485"/>
        </w:trPr>
        <w:tc>
          <w:tcPr>
            <w:tcW w:w="3234" w:type="dxa"/>
            <w:shd w:val="clear" w:color="auto" w:fill="auto"/>
            <w:noWrap/>
            <w:vAlign w:val="bottom"/>
          </w:tcPr>
          <w:p w14:paraId="21C6D7F8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Attività docenti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6458103F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ore totali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previste</w:t>
            </w:r>
          </w:p>
        </w:tc>
        <w:tc>
          <w:tcPr>
            <w:tcW w:w="1134" w:type="dxa"/>
          </w:tcPr>
          <w:p w14:paraId="217421D9" w14:textId="77777777" w:rsidR="00417609" w:rsidRDefault="00417609" w:rsidP="00417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 svolte</w:t>
            </w:r>
          </w:p>
        </w:tc>
        <w:tc>
          <w:tcPr>
            <w:tcW w:w="2965" w:type="dxa"/>
          </w:tcPr>
          <w:p w14:paraId="7F4336F4" w14:textId="77777777" w:rsidR="00417609" w:rsidRPr="00417609" w:rsidRDefault="001F4EEA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417609" w:rsidRPr="00417609" w14:paraId="6E86F05B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2AF2D47F" w14:textId="77777777" w:rsidR="00417609" w:rsidRPr="00417609" w:rsidRDefault="00417609" w:rsidP="00417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Collaboratori</w:t>
            </w:r>
            <w:r w:rsidR="007A6157" w:rsidRPr="0041760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A6157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7A6157" w:rsidRPr="00417609">
              <w:rPr>
                <w:rFonts w:eastAsia="Times New Roman"/>
                <w:color w:val="000000"/>
                <w:sz w:val="24"/>
                <w:szCs w:val="24"/>
              </w:rPr>
              <w:t>Vicario</w:t>
            </w:r>
            <w:r w:rsidR="007A6157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0CEE29B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BD81F4F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D361316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3A629228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49BFCA32" w14:textId="77777777" w:rsidR="00417609" w:rsidRPr="00417609" w:rsidRDefault="007A6157" w:rsidP="00417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Gruppo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</w:t>
            </w:r>
            <w:r w:rsidR="00417609"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lavoro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r w:rsidRPr="00417609">
              <w:rPr>
                <w:rFonts w:eastAsia="Times New Roman"/>
                <w:color w:val="000000"/>
                <w:sz w:val="24"/>
                <w:szCs w:val="24"/>
              </w:rPr>
              <w:t>11 unità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5DBCB2CF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134" w:type="dxa"/>
          </w:tcPr>
          <w:p w14:paraId="2B249674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35AC9F28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21BC3E65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728DCD16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TEAM DIGITALE</w:t>
            </w:r>
            <w:r w:rsidR="007A61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7A6157" w:rsidRPr="00417609">
              <w:rPr>
                <w:rFonts w:eastAsia="Times New Roman"/>
                <w:color w:val="000000"/>
                <w:sz w:val="24"/>
                <w:szCs w:val="24"/>
              </w:rPr>
              <w:t>10  UNITA</w:t>
            </w:r>
            <w:proofErr w:type="gramEnd"/>
            <w:r w:rsidR="007A6157" w:rsidRPr="00417609">
              <w:rPr>
                <w:rFonts w:eastAsia="Times New Roman"/>
                <w:color w:val="000000"/>
                <w:sz w:val="24"/>
                <w:szCs w:val="24"/>
              </w:rPr>
              <w:t>'</w:t>
            </w:r>
            <w:r w:rsidR="007A6157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501CCEA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11EF3AA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B76A59C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63384DB4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4DB271AC" w14:textId="77777777" w:rsidR="00417609" w:rsidRPr="00417609" w:rsidRDefault="00417609" w:rsidP="00417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Commissione elettorale</w:t>
            </w:r>
            <w:r w:rsidR="007A61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r w:rsidR="007A6157" w:rsidRPr="00417609">
              <w:rPr>
                <w:rFonts w:eastAsia="Times New Roman"/>
                <w:color w:val="000000"/>
                <w:sz w:val="24"/>
                <w:szCs w:val="24"/>
              </w:rPr>
              <w:t>n.3 componenti</w:t>
            </w:r>
            <w:r w:rsidR="007A6157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51BFAA2D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0F06042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0A98AA2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64E49269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0209DEF7" w14:textId="77777777" w:rsidR="00417609" w:rsidRPr="00417609" w:rsidRDefault="00417609" w:rsidP="00417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Responsabili area </w:t>
            </w:r>
            <w:r w:rsidR="007A6157"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ITP IPS</w:t>
            </w:r>
            <w:r w:rsidR="007A61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SEOA</w:t>
            </w:r>
            <w:r w:rsidR="007A6157"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A6157" w:rsidRPr="00417609">
              <w:rPr>
                <w:rFonts w:eastAsia="Times New Roman"/>
                <w:color w:val="000000"/>
                <w:sz w:val="24"/>
                <w:szCs w:val="24"/>
              </w:rPr>
              <w:t>n.2 unità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FBB64C6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315DEDD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913BA72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327B33C2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2FD1AEAC" w14:textId="77777777" w:rsidR="00417609" w:rsidRPr="00417609" w:rsidRDefault="00417609" w:rsidP="00417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Referente </w:t>
            </w:r>
            <w:proofErr w:type="spellStart"/>
            <w:r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serivizi</w:t>
            </w:r>
            <w:proofErr w:type="spellEnd"/>
            <w:r w:rsidRPr="004176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area accoglienza turistica</w:t>
            </w:r>
            <w:r w:rsidR="007A6157" w:rsidRPr="00417609">
              <w:rPr>
                <w:rFonts w:eastAsia="Times New Roman"/>
                <w:color w:val="000000"/>
                <w:sz w:val="24"/>
                <w:szCs w:val="24"/>
              </w:rPr>
              <w:t xml:space="preserve"> n 1 unità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1A26BEE0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1760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B75484D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3D63A344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417609" w:rsidRPr="00417609" w14:paraId="6B939FE7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3B7D5AF7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INCARICHI SPECIFICI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53178621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8817601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998F249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2E5474EC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196A4267" w14:textId="77777777" w:rsidR="00417609" w:rsidRPr="00417609" w:rsidRDefault="00417609" w:rsidP="0041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7609">
              <w:rPr>
                <w:rFonts w:ascii="Arial" w:eastAsia="Times New Roman" w:hAnsi="Arial" w:cs="Arial"/>
                <w:sz w:val="20"/>
                <w:szCs w:val="20"/>
              </w:rPr>
              <w:t xml:space="preserve"> RESPONSABILE LAB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1C822909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86CF9EA" w14:textId="77777777" w:rsidR="00417609" w:rsidRPr="001F4EEA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14:paraId="17BC4FF7" w14:textId="77777777" w:rsidR="00417609" w:rsidRPr="001F4EEA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55A693B1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7916526E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 xml:space="preserve">supporti </w:t>
            </w:r>
            <w:r w:rsidR="001F4EEA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1F4EEA" w:rsidRPr="00417609">
              <w:rPr>
                <w:rFonts w:eastAsia="Times New Roman"/>
                <w:color w:val="000000"/>
                <w:sz w:val="24"/>
                <w:szCs w:val="24"/>
              </w:rPr>
              <w:t>4 componenti</w:t>
            </w:r>
            <w:r w:rsidR="001F4EE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686537DA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14:paraId="0E1C83A2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6F2A4BB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5CDAB8D2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727CCD95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Referente educazione civica</w:t>
            </w:r>
            <w:r w:rsidR="001F4EEA">
              <w:rPr>
                <w:rFonts w:eastAsia="Times New Roman"/>
                <w:color w:val="000000"/>
                <w:sz w:val="24"/>
                <w:szCs w:val="24"/>
              </w:rPr>
              <w:t xml:space="preserve"> 2 unità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38E7B6A1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C560EBD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C8030BD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2B4C7983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4DF13B5C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Gruppo INVALSI     14 cl 2^ e 11 cl 5^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3A7F27EA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14:paraId="3B2B20A3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008FE4E3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20CBBB45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2FDE4E0A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Commissione Formazione classi</w:t>
            </w:r>
            <w:r w:rsidR="001F4EEA">
              <w:rPr>
                <w:rFonts w:eastAsia="Times New Roman"/>
                <w:color w:val="000000"/>
                <w:sz w:val="24"/>
                <w:szCs w:val="24"/>
              </w:rPr>
              <w:t xml:space="preserve"> 4 unità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7E64A47E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6076992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56A0EF0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1C435933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42DC14BE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tirocini neoassunti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10148C3A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F544051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E346CEB" w14:textId="77777777" w:rsidR="00417609" w:rsidRPr="00417609" w:rsidRDefault="00417609" w:rsidP="0041760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17609" w:rsidRPr="00417609" w14:paraId="64FBE907" w14:textId="77777777" w:rsidTr="001F4EEA">
        <w:trPr>
          <w:trHeight w:val="330"/>
        </w:trPr>
        <w:tc>
          <w:tcPr>
            <w:tcW w:w="3234" w:type="dxa"/>
            <w:shd w:val="clear" w:color="auto" w:fill="auto"/>
            <w:noWrap/>
            <w:vAlign w:val="bottom"/>
            <w:hideMark/>
          </w:tcPr>
          <w:p w14:paraId="5EC1CD98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F4EEA" w:rsidRPr="001F4E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Coordinatori </w:t>
            </w:r>
            <w:proofErr w:type="spellStart"/>
            <w:proofErr w:type="gramStart"/>
            <w:r w:rsidR="001F4EEA" w:rsidRPr="001F4E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cdc</w:t>
            </w:r>
            <w:proofErr w:type="spellEnd"/>
            <w:r w:rsidR="001F4EEA" w:rsidRPr="001F4E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1F4EEA" w:rsidRPr="001F4E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1°-2°-3°-4°)40 h x 43 classi -5° e 3 IPSEOA 50 </w:t>
            </w:r>
            <w:proofErr w:type="spellStart"/>
            <w:r w:rsidR="001F4EEA" w:rsidRPr="001F4E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hx</w:t>
            </w:r>
            <w:proofErr w:type="spellEnd"/>
            <w:r w:rsidR="001F4EEA" w:rsidRPr="001F4E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21 classi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BF938C7" w14:textId="77777777" w:rsidR="00417609" w:rsidRPr="00417609" w:rsidRDefault="00417609" w:rsidP="001F4E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41760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1F4EEA" w:rsidRPr="00417609">
              <w:rPr>
                <w:rFonts w:eastAsia="Times New Roman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1134" w:type="dxa"/>
          </w:tcPr>
          <w:p w14:paraId="33040E19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</w:tcPr>
          <w:p w14:paraId="3D9DACD3" w14:textId="77777777" w:rsidR="00417609" w:rsidRPr="00417609" w:rsidRDefault="00417609" w:rsidP="0041760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2F278B3C" w14:textId="3E68CD4E" w:rsidR="00654B93" w:rsidRDefault="00654B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990B1E" w14:textId="6B4C594F" w:rsidR="00885CAA" w:rsidRDefault="00885C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1C9D" w14:textId="2455A90D" w:rsidR="00885CAA" w:rsidRDefault="00885C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430E80" w14:textId="788FEF81" w:rsidR="00885CAA" w:rsidRDefault="00885C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4321B" w14:textId="77777777" w:rsidR="00885CAA" w:rsidRDefault="00885CA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1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8"/>
      </w:tblGrid>
      <w:tr w:rsidR="00654B93" w14:paraId="1959830A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1B154089" w14:textId="77777777" w:rsidR="00654B93" w:rsidRDefault="001F4E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RELAZIONE DESCRITTIVA DELLE ATTIVITA’ SVOLTE E DEGLI OBIETTIVI RAGGIUNTI</w:t>
            </w:r>
          </w:p>
        </w:tc>
      </w:tr>
      <w:tr w:rsidR="00654B93" w14:paraId="48AFD8F8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1A04E41C" w14:textId="77777777" w:rsidR="00654B93" w:rsidRDefault="00654B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4B93" w14:paraId="73AFC481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1D2370EC" w14:textId="77777777" w:rsidR="00654B93" w:rsidRDefault="00654B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4B93" w14:paraId="15DC519D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39128099" w14:textId="77777777" w:rsidR="00654B93" w:rsidRDefault="0065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B93" w14:paraId="1B7F9DCE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4033BA51" w14:textId="77777777" w:rsidR="00654B93" w:rsidRDefault="0065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B93" w14:paraId="62D97C0D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09D59C4A" w14:textId="77777777" w:rsidR="00654B93" w:rsidRDefault="00654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567FD6CC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4C78EF44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63BCE3D9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01603AD0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5B2F6E6E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607DF511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02515632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45AC6952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772D4E7E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056462C2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68B3C35C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20293A71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5563DC38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535A971C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057394FA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73044262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783FD7E1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3E26F989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5E764193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4449CE25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1C3FFF39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79BE7FF6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4A7E3758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5E2EF51D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080CAF75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671E14B1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335476A1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69B3D738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280FD4CF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4A57DEEC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4A5DA715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0263D136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73CC018A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05DFBFC1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38BB45F7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7463EE56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288445AF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0377DDCA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3176C709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7571FFFF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06587F21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34BE5F3D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22AE7E9C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0C11D1E9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64C79779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1B3BEB89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3340DD63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580AD958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1079747B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5A79DF54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3D5F82AF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1E7659CB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7531B786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1425476C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1DE77E87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0F5A7FDA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3F1BF983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54EDBA96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449E0A9F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2F3FFB72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6DBEEB8E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7E0A572A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7B9D9E08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505F85D2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55F3DE5E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68C48374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1F1C6255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07A6A534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3AA66AB4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1EF51153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60C7AA3C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1D585528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EA" w14:paraId="6BD1AD8C" w14:textId="77777777">
        <w:trPr>
          <w:jc w:val="center"/>
        </w:trPr>
        <w:tc>
          <w:tcPr>
            <w:tcW w:w="10138" w:type="dxa"/>
            <w:shd w:val="clear" w:color="auto" w:fill="auto"/>
          </w:tcPr>
          <w:p w14:paraId="66DA9D4E" w14:textId="77777777" w:rsidR="001F4EEA" w:rsidRDefault="001F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FBC97F" w14:textId="77777777" w:rsidR="00654B93" w:rsidRDefault="00654B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6DEDDF" w14:textId="77777777" w:rsidR="00654B93" w:rsidRDefault="00581E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Il Docente</w:t>
      </w:r>
      <w:r>
        <w:t xml:space="preserve">                                                                                                                                                             </w:t>
      </w:r>
    </w:p>
    <w:p w14:paraId="1F4B4A99" w14:textId="77777777" w:rsidR="00654B93" w:rsidRDefault="00581ED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________________________</w:t>
      </w:r>
    </w:p>
    <w:sectPr w:rsidR="00654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BD72" w14:textId="77777777" w:rsidR="00464D89" w:rsidRDefault="00464D89">
      <w:pPr>
        <w:spacing w:after="0" w:line="240" w:lineRule="auto"/>
      </w:pPr>
      <w:r>
        <w:separator/>
      </w:r>
    </w:p>
  </w:endnote>
  <w:endnote w:type="continuationSeparator" w:id="0">
    <w:p w14:paraId="122C43AB" w14:textId="77777777" w:rsidR="00464D89" w:rsidRDefault="0046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B997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36C5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532A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F55F" w14:textId="77777777" w:rsidR="00464D89" w:rsidRDefault="00464D89">
      <w:pPr>
        <w:spacing w:after="0" w:line="240" w:lineRule="auto"/>
      </w:pPr>
      <w:r>
        <w:separator/>
      </w:r>
    </w:p>
  </w:footnote>
  <w:footnote w:type="continuationSeparator" w:id="0">
    <w:p w14:paraId="2095AC88" w14:textId="77777777" w:rsidR="00464D89" w:rsidRDefault="0046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225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523B" w14:textId="77777777" w:rsidR="00654B93" w:rsidRDefault="00581E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bookmarkStart w:id="1" w:name="_heading=h.30j0zll" w:colFirst="0" w:colLast="0"/>
    <w:bookmarkEnd w:id="1"/>
    <w:r>
      <w:rPr>
        <w:color w:val="000000"/>
      </w:rPr>
      <w:t xml:space="preserve">Allegato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8D9B" w14:textId="77777777" w:rsidR="00654B93" w:rsidRDefault="00654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93"/>
    <w:rsid w:val="001F4EEA"/>
    <w:rsid w:val="00417609"/>
    <w:rsid w:val="00464D89"/>
    <w:rsid w:val="00483D79"/>
    <w:rsid w:val="00581ED3"/>
    <w:rsid w:val="00654B93"/>
    <w:rsid w:val="007A6157"/>
    <w:rsid w:val="00885CAA"/>
    <w:rsid w:val="00B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12D1"/>
  <w15:docId w15:val="{05144126-C6DA-4EC1-B590-A092C08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2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E0B"/>
  </w:style>
  <w:style w:type="paragraph" w:styleId="Pidipagina">
    <w:name w:val="footer"/>
    <w:basedOn w:val="Normale"/>
    <w:link w:val="PidipaginaCarattere"/>
    <w:uiPriority w:val="99"/>
    <w:unhideWhenUsed/>
    <w:rsid w:val="00802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E0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tG5PWkgXYRGeRw+kYH6Wqk5RA==">AMUW2mXOJW1ji8+3YYXKaLqXW3aAoPfnXrouA1Wy/5gDVbm9N8FjEZkx/m7mqrFVtQLIW015av+gtD8TuCiIuoHbQPGDv0APOdNExFQIBYExGc0qryJYBUcwdI6M7YT1yFt0Pf5xHbxh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labqv_pepe@yahoo.it</cp:lastModifiedBy>
  <cp:revision>2</cp:revision>
  <dcterms:created xsi:type="dcterms:W3CDTF">2022-06-10T11:58:00Z</dcterms:created>
  <dcterms:modified xsi:type="dcterms:W3CDTF">2022-06-10T11:58:00Z</dcterms:modified>
</cp:coreProperties>
</file>