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3708"/>
        <w:gridCol w:w="980"/>
      </w:tblGrid>
      <w:tr w:rsidR="0055662C" w:rsidRPr="00A12495" w14:paraId="0F8F3407" w14:textId="77777777" w:rsidTr="00175B28">
        <w:trPr>
          <w:trHeight w:val="1241"/>
        </w:trPr>
        <w:tc>
          <w:tcPr>
            <w:tcW w:w="2344" w:type="dxa"/>
            <w:shd w:val="clear" w:color="auto" w:fill="auto"/>
          </w:tcPr>
          <w:p w14:paraId="624FDA07" w14:textId="77777777" w:rsidR="0055662C" w:rsidRDefault="0055662C" w:rsidP="003F3AD4">
            <w:pPr>
              <w:pStyle w:val="Comma"/>
              <w:numPr>
                <w:ilvl w:val="0"/>
                <w:numId w:val="0"/>
              </w:numPr>
              <w:ind w:left="284"/>
            </w:pPr>
          </w:p>
        </w:tc>
        <w:tc>
          <w:tcPr>
            <w:tcW w:w="2344" w:type="dxa"/>
            <w:shd w:val="clear" w:color="auto" w:fill="auto"/>
          </w:tcPr>
          <w:p w14:paraId="2C6C2D5D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4D151510" w14:textId="77777777" w:rsidR="0055662C" w:rsidRDefault="0055662C" w:rsidP="0055662C"/>
        </w:tc>
        <w:tc>
          <w:tcPr>
            <w:tcW w:w="3708" w:type="dxa"/>
            <w:shd w:val="clear" w:color="auto" w:fill="auto"/>
          </w:tcPr>
          <w:p w14:paraId="3CD5DD35" w14:textId="77777777" w:rsidR="0055662C" w:rsidRDefault="0055662C" w:rsidP="0055662C"/>
        </w:tc>
        <w:tc>
          <w:tcPr>
            <w:tcW w:w="980" w:type="dxa"/>
          </w:tcPr>
          <w:p w14:paraId="7393FE49" w14:textId="77777777" w:rsidR="0055662C" w:rsidRDefault="0055662C" w:rsidP="0055662C"/>
        </w:tc>
      </w:tr>
    </w:tbl>
    <w:p w14:paraId="3DF9EC93" w14:textId="77777777" w:rsidR="000A771A" w:rsidRDefault="000A771A" w:rsidP="007007D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color w:val="000000"/>
          <w:sz w:val="24"/>
          <w:szCs w:val="24"/>
        </w:rPr>
      </w:pPr>
    </w:p>
    <w:p w14:paraId="7B6B652E" w14:textId="77777777" w:rsidR="00AA5CCB" w:rsidRDefault="00AA5CCB" w:rsidP="007007D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color w:val="000000"/>
          <w:sz w:val="24"/>
          <w:szCs w:val="24"/>
        </w:rPr>
      </w:pPr>
    </w:p>
    <w:p w14:paraId="62159ED4" w14:textId="77777777" w:rsidR="007007D9" w:rsidRDefault="007007D9" w:rsidP="007007D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color w:val="000000"/>
          <w:sz w:val="24"/>
          <w:szCs w:val="24"/>
        </w:rPr>
      </w:pPr>
      <w:r w:rsidRPr="007007D9">
        <w:rPr>
          <w:rFonts w:ascii="Times" w:hAnsi="Times" w:cs="Times"/>
          <w:i/>
          <w:color w:val="000000"/>
          <w:sz w:val="24"/>
          <w:szCs w:val="24"/>
        </w:rPr>
        <w:t xml:space="preserve">PER LA FIGURA DI </w:t>
      </w:r>
      <w:r>
        <w:rPr>
          <w:rFonts w:ascii="Times" w:hAnsi="Times" w:cs="Times"/>
          <w:i/>
          <w:color w:val="000000"/>
          <w:sz w:val="24"/>
          <w:szCs w:val="24"/>
        </w:rPr>
        <w:t>DOCENTE ESPERTO</w:t>
      </w:r>
    </w:p>
    <w:p w14:paraId="727B1470" w14:textId="77777777" w:rsidR="00AA5CCB" w:rsidRPr="007007D9" w:rsidRDefault="00AA5CCB" w:rsidP="007007D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color w:val="000000"/>
          <w:sz w:val="24"/>
          <w:szCs w:val="24"/>
        </w:rPr>
      </w:pPr>
    </w:p>
    <w:tbl>
      <w:tblPr>
        <w:tblW w:w="117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490"/>
        <w:gridCol w:w="1737"/>
        <w:gridCol w:w="1842"/>
      </w:tblGrid>
      <w:tr w:rsidR="000A771A" w:rsidRPr="008824A1" w14:paraId="65D612E4" w14:textId="2A710E6D" w:rsidTr="000A771A">
        <w:trPr>
          <w:trHeight w:val="1019"/>
          <w:jc w:val="center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FC54" w14:textId="77777777" w:rsidR="000A771A" w:rsidRPr="000A771A" w:rsidRDefault="000A771A" w:rsidP="008824A1">
            <w:pPr>
              <w:widowControl w:val="0"/>
              <w:suppressAutoHyphens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38"/>
              </w:rPr>
            </w:pPr>
          </w:p>
          <w:p w14:paraId="0A9C153C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36"/>
              <w:rPr>
                <w:rFonts w:ascii="Calibri" w:eastAsia="Calibri" w:hAnsi="Calibri" w:cs="Times New Roman"/>
                <w:kern w:val="3"/>
              </w:rPr>
            </w:pPr>
            <w:r w:rsidRPr="008824A1">
              <w:rPr>
                <w:rFonts w:ascii="Cambria" w:eastAsia="Times New Roman" w:hAnsi="Cambria" w:cs="Times New Roman"/>
                <w:b/>
                <w:lang w:val="en-US"/>
              </w:rPr>
              <w:t>TITOLI</w:t>
            </w:r>
            <w:r w:rsidRPr="008824A1">
              <w:rPr>
                <w:rFonts w:ascii="Cambria" w:eastAsia="Times New Roman" w:hAnsi="Cambria" w:cs="Times New Roman"/>
                <w:b/>
                <w:spacing w:val="-3"/>
                <w:lang w:val="en-US"/>
              </w:rPr>
              <w:t xml:space="preserve"> </w:t>
            </w:r>
            <w:r w:rsidRPr="008824A1">
              <w:rPr>
                <w:rFonts w:ascii="Cambria" w:eastAsia="Times New Roman" w:hAnsi="Cambria" w:cs="Times New Roman"/>
                <w:b/>
                <w:lang w:val="en-US"/>
              </w:rPr>
              <w:t>DI</w:t>
            </w:r>
            <w:r w:rsidRPr="008824A1">
              <w:rPr>
                <w:rFonts w:ascii="Cambria" w:eastAsia="Times New Roman" w:hAnsi="Cambria" w:cs="Times New Roman"/>
                <w:b/>
                <w:spacing w:val="-2"/>
                <w:lang w:val="en-US"/>
              </w:rPr>
              <w:t xml:space="preserve"> </w:t>
            </w:r>
            <w:r w:rsidRPr="008824A1">
              <w:rPr>
                <w:rFonts w:ascii="Cambria" w:eastAsia="Times New Roman" w:hAnsi="Cambria" w:cs="Times New Roman"/>
                <w:b/>
                <w:lang w:val="en-US"/>
              </w:rPr>
              <w:t>STUDIO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55DF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before="179" w:after="0" w:line="264" w:lineRule="auto"/>
              <w:ind w:left="239" w:right="212" w:firstLine="124"/>
              <w:jc w:val="center"/>
              <w:rPr>
                <w:rFonts w:ascii="Calibri" w:eastAsia="Calibri" w:hAnsi="Calibri" w:cs="Times New Roman"/>
                <w:kern w:val="3"/>
              </w:rPr>
            </w:pPr>
            <w:r w:rsidRPr="008824A1">
              <w:rPr>
                <w:rFonts w:ascii="Cambria" w:eastAsia="Times New Roman" w:hAnsi="Cambria" w:cs="Times New Roman"/>
                <w:b/>
                <w:sz w:val="21"/>
                <w:lang w:val="en-US"/>
              </w:rPr>
              <w:t>Massimo</w:t>
            </w:r>
            <w:r w:rsidRPr="008824A1">
              <w:rPr>
                <w:rFonts w:ascii="Cambria" w:eastAsia="Times New Roman" w:hAnsi="Cambria" w:cs="Times New Roman"/>
                <w:b/>
                <w:spacing w:val="1"/>
                <w:sz w:val="21"/>
                <w:lang w:val="en-US"/>
              </w:rPr>
              <w:t xml:space="preserve"> </w:t>
            </w:r>
            <w:proofErr w:type="spellStart"/>
            <w:r w:rsidRPr="008824A1">
              <w:rPr>
                <w:rFonts w:ascii="Cambria" w:eastAsia="Times New Roman" w:hAnsi="Cambria" w:cs="Times New Roman"/>
                <w:b/>
                <w:sz w:val="21"/>
                <w:lang w:val="en-US"/>
              </w:rPr>
              <w:t>punteggio</w:t>
            </w:r>
            <w:proofErr w:type="spellEnd"/>
            <w:r w:rsidRPr="008824A1">
              <w:rPr>
                <w:rFonts w:ascii="Cambria" w:eastAsia="Times New Roman" w:hAnsi="Cambria" w:cs="Times New Roman"/>
                <w:b/>
                <w:spacing w:val="1"/>
                <w:sz w:val="21"/>
                <w:lang w:val="en-US"/>
              </w:rPr>
              <w:t xml:space="preserve"> </w:t>
            </w:r>
            <w:proofErr w:type="spellStart"/>
            <w:r w:rsidRPr="008824A1">
              <w:rPr>
                <w:rFonts w:ascii="Cambria" w:eastAsia="Times New Roman" w:hAnsi="Cambria" w:cs="Times New Roman"/>
                <w:b/>
                <w:sz w:val="21"/>
                <w:lang w:val="en-US"/>
              </w:rPr>
              <w:t>attribuibile</w:t>
            </w:r>
            <w:proofErr w:type="spellEnd"/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4DDF52" w14:textId="3C24009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before="179" w:after="0" w:line="264" w:lineRule="auto"/>
              <w:ind w:left="239" w:right="212" w:firstLine="124"/>
              <w:jc w:val="center"/>
              <w:rPr>
                <w:rFonts w:ascii="Cambria" w:eastAsia="Times New Roman" w:hAnsi="Cambria" w:cs="Times New Roman"/>
                <w:b/>
                <w:sz w:val="21"/>
                <w:lang w:val="en-US"/>
              </w:rPr>
            </w:pPr>
            <w:r>
              <w:rPr>
                <w:rFonts w:ascii="Cambria"/>
                <w:b/>
              </w:rPr>
              <w:t>Punteggio Indicato dal Candidato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434579" w14:textId="4759CB3B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before="179" w:after="0" w:line="264" w:lineRule="auto"/>
              <w:ind w:left="239" w:right="212" w:firstLine="124"/>
              <w:jc w:val="center"/>
              <w:rPr>
                <w:rFonts w:ascii="Cambria" w:eastAsia="Times New Roman" w:hAnsi="Cambria" w:cs="Times New Roman"/>
                <w:b/>
                <w:sz w:val="21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21"/>
                <w:lang w:val="en-US"/>
              </w:rPr>
              <w:t>Punteggio</w:t>
            </w:r>
            <w:proofErr w:type="spellEnd"/>
            <w:r>
              <w:rPr>
                <w:rFonts w:ascii="Cambria" w:eastAsia="Times New Roman" w:hAnsi="Cambria" w:cs="Times New Roman"/>
                <w:b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1"/>
                <w:lang w:val="en-US"/>
              </w:rPr>
              <w:t>Riconosciuto</w:t>
            </w:r>
            <w:proofErr w:type="spellEnd"/>
          </w:p>
        </w:tc>
      </w:tr>
      <w:tr w:rsidR="000A771A" w:rsidRPr="008824A1" w14:paraId="0F2D2ABA" w14:textId="05CD1B4C" w:rsidTr="000A771A">
        <w:trPr>
          <w:trHeight w:val="1487"/>
          <w:jc w:val="center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AE96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</w:pPr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  <w:t xml:space="preserve">Diploma di </w:t>
            </w:r>
            <w:proofErr w:type="spellStart"/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  <w:t>Laurea</w:t>
            </w:r>
            <w:proofErr w:type="spellEnd"/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  <w:t>:</w:t>
            </w:r>
          </w:p>
          <w:p w14:paraId="68F990B3" w14:textId="77777777" w:rsidR="000A771A" w:rsidRPr="008824A1" w:rsidRDefault="000A771A" w:rsidP="008824A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</w:rPr>
              <w:t>Diploma di Laurea con voto &lt; 100</w:t>
            </w:r>
          </w:p>
          <w:p w14:paraId="4931058F" w14:textId="77777777" w:rsidR="000A771A" w:rsidRPr="008824A1" w:rsidRDefault="000A771A" w:rsidP="008824A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</w:rPr>
              <w:t>Diploma di Laurea con voto &gt; 101</w:t>
            </w:r>
          </w:p>
          <w:p w14:paraId="78AF1351" w14:textId="77777777" w:rsidR="000A771A" w:rsidRPr="008824A1" w:rsidRDefault="000A771A" w:rsidP="008824A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Diploma di Laurea con </w:t>
            </w:r>
            <w:proofErr w:type="gramStart"/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Lode</w:t>
            </w:r>
            <w:proofErr w:type="gramEnd"/>
          </w:p>
          <w:p w14:paraId="6F84F87E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5B3DF388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72B488B0" w14:textId="77777777" w:rsidR="000A771A" w:rsidRPr="008824A1" w:rsidRDefault="000A771A" w:rsidP="00AC38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24A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Diploma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di scuola secondaria secondo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grado(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non cumulabile con laurea</w:t>
            </w:r>
          </w:p>
          <w:p w14:paraId="12ECB171" w14:textId="77777777" w:rsidR="000A771A" w:rsidRPr="008824A1" w:rsidRDefault="000A771A" w:rsidP="00AC38E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6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E5F0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04F046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07" w:right="38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24A1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  <w:p w14:paraId="6F8256DD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08" w:right="38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24A1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14:paraId="764B4748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08" w:right="38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24A1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  <w:p w14:paraId="40FA94C2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08" w:right="38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829BD33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387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44C4EDB" w14:textId="25735C62" w:rsidR="000A771A" w:rsidRPr="008824A1" w:rsidRDefault="000A771A" w:rsidP="004C51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2EFE8B4C" w14:textId="16C354B4" w:rsidR="000A771A" w:rsidRPr="008824A1" w:rsidRDefault="000A771A" w:rsidP="004C51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329FE6" w14:textId="5A6DA321" w:rsidR="000A771A" w:rsidRPr="008824A1" w:rsidRDefault="000A771A" w:rsidP="004C512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08" w:right="38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4903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F6CC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71A" w:rsidRPr="008824A1" w14:paraId="2A584FE4" w14:textId="28B4AED3" w:rsidTr="000A771A">
        <w:trPr>
          <w:trHeight w:val="554"/>
          <w:jc w:val="center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D1E6" w14:textId="3661BFC5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4A1">
              <w:rPr>
                <w:rFonts w:ascii="Times New Roman" w:eastAsia="Times New Roman" w:hAnsi="Times New Roman" w:cs="Times New Roman"/>
              </w:rPr>
              <w:t>Altro Diploma di Laurea (vecchio ordinamento, Specialistica o Magistrale)</w:t>
            </w:r>
            <w:r>
              <w:rPr>
                <w:sz w:val="20"/>
              </w:rPr>
              <w:t xml:space="preserve"> 10 punti per </w:t>
            </w:r>
            <w:proofErr w:type="gramStart"/>
            <w:r>
              <w:rPr>
                <w:sz w:val="20"/>
              </w:rPr>
              <w:t>ogni titoli</w:t>
            </w:r>
            <w:proofErr w:type="gramEnd"/>
            <w:r>
              <w:rPr>
                <w:sz w:val="20"/>
              </w:rPr>
              <w:t xml:space="preserve"> max. 2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4477" w14:textId="6D5D42F8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D90A" w14:textId="77777777" w:rsidR="000A771A" w:rsidRDefault="000A771A" w:rsidP="008824A1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AFC4" w14:textId="77777777" w:rsidR="000A771A" w:rsidRDefault="000A771A" w:rsidP="008824A1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71A" w:rsidRPr="008824A1" w14:paraId="6AD3070B" w14:textId="409AC73F" w:rsidTr="000A771A">
        <w:trPr>
          <w:trHeight w:val="377"/>
          <w:jc w:val="center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9C52" w14:textId="77777777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30"/>
              <w:jc w:val="both"/>
              <w:rPr>
                <w:rFonts w:ascii="Calibri" w:eastAsia="Calibri" w:hAnsi="Calibri" w:cs="Times New Roman"/>
                <w:kern w:val="3"/>
              </w:rPr>
            </w:pPr>
            <w:r w:rsidRPr="008824A1">
              <w:rPr>
                <w:rFonts w:ascii="Times New Roman" w:eastAsia="Times New Roman" w:hAnsi="Times New Roman" w:cs="Times New Roman"/>
              </w:rPr>
              <w:t>Altra Laurea triennale (non cumulabile con il titolo</w:t>
            </w:r>
            <w:r w:rsidRPr="008824A1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8824A1">
              <w:rPr>
                <w:rFonts w:ascii="Times New Roman" w:eastAsia="Times New Roman" w:hAnsi="Times New Roman" w:cs="Times New Roman"/>
              </w:rPr>
              <w:t>di</w:t>
            </w:r>
            <w:r w:rsidRPr="008824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824A1">
              <w:rPr>
                <w:rFonts w:ascii="Times New Roman" w:eastAsia="Times New Roman" w:hAnsi="Times New Roman" w:cs="Times New Roman"/>
              </w:rPr>
              <w:t>laurea magistrale)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BBFF" w14:textId="63F92F5C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BC4E" w14:textId="77777777" w:rsidR="000A771A" w:rsidRDefault="000A771A" w:rsidP="008824A1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A9BF3" w14:textId="77777777" w:rsidR="000A771A" w:rsidRDefault="000A771A" w:rsidP="008824A1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71A" w:rsidRPr="008824A1" w14:paraId="5A900D55" w14:textId="399D6782" w:rsidTr="000A771A">
        <w:trPr>
          <w:trHeight w:val="1054"/>
          <w:jc w:val="center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0FEE" w14:textId="08C60098" w:rsidR="000A771A" w:rsidRPr="008824A1" w:rsidRDefault="000A771A" w:rsidP="008824A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98"/>
              <w:jc w:val="both"/>
              <w:rPr>
                <w:rFonts w:ascii="Calibri" w:eastAsia="Calibri" w:hAnsi="Calibri" w:cs="Times New Roman"/>
                <w:kern w:val="3"/>
              </w:rPr>
            </w:pPr>
            <w:r w:rsidRPr="008824A1">
              <w:rPr>
                <w:rFonts w:ascii="Times New Roman" w:eastAsia="Times New Roman" w:hAnsi="Times New Roman" w:cs="Times New Roman"/>
              </w:rPr>
              <w:t>Dottorato di Ricerca, Master, Specializzazioni,</w:t>
            </w:r>
            <w:r w:rsidRPr="008824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824A1">
              <w:rPr>
                <w:rFonts w:ascii="Times New Roman" w:eastAsia="Times New Roman" w:hAnsi="Times New Roman" w:cs="Times New Roman"/>
              </w:rPr>
              <w:t>Certificazioni di formazione/aggiornamento professionale (</w:t>
            </w:r>
            <w:r>
              <w:rPr>
                <w:sz w:val="20"/>
              </w:rPr>
              <w:t xml:space="preserve">2 </w:t>
            </w:r>
            <w:r w:rsidRPr="008F3665">
              <w:rPr>
                <w:sz w:val="20"/>
              </w:rPr>
              <w:t xml:space="preserve">punti per ogni titolo, max. </w:t>
            </w:r>
            <w:r>
              <w:rPr>
                <w:sz w:val="20"/>
              </w:rPr>
              <w:t>4</w:t>
            </w:r>
            <w:r w:rsidRPr="008F3665">
              <w:rPr>
                <w:sz w:val="20"/>
              </w:rPr>
              <w:t xml:space="preserve"> titoli)</w:t>
            </w:r>
            <w:r w:rsidRPr="008824A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FCB1" w14:textId="7DDD6879" w:rsidR="000A771A" w:rsidRPr="000A771A" w:rsidRDefault="000A771A" w:rsidP="000A771A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38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24A1">
              <w:rPr>
                <w:rFonts w:ascii="Times New Roman" w:eastAsia="Times New Roman" w:hAnsi="Times New Roman" w:cs="Times New Roman"/>
                <w:lang w:val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D0CC" w14:textId="77777777" w:rsidR="000A771A" w:rsidRPr="008824A1" w:rsidRDefault="000A771A" w:rsidP="000A771A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38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C2D6" w14:textId="77777777" w:rsidR="000A771A" w:rsidRPr="008824A1" w:rsidRDefault="000A771A" w:rsidP="000A771A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38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71A" w:rsidRPr="008824A1" w14:paraId="64B5D378" w14:textId="0D777911" w:rsidTr="000A771A">
        <w:trPr>
          <w:trHeight w:val="1054"/>
          <w:jc w:val="center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EF4F2" w14:textId="77777777" w:rsidR="000A771A" w:rsidRPr="000A771A" w:rsidRDefault="000A771A" w:rsidP="000A771A">
            <w:pPr>
              <w:pStyle w:val="TableParagraph"/>
              <w:ind w:left="0"/>
              <w:jc w:val="both"/>
            </w:pPr>
            <w:r w:rsidRPr="000A771A">
              <w:t>Pubblicazioni</w:t>
            </w:r>
            <w:r w:rsidRPr="000A771A">
              <w:rPr>
                <w:spacing w:val="-3"/>
              </w:rPr>
              <w:t xml:space="preserve"> </w:t>
            </w:r>
            <w:r w:rsidRPr="000A771A">
              <w:t>coerenti</w:t>
            </w:r>
            <w:r w:rsidRPr="000A771A">
              <w:rPr>
                <w:spacing w:val="-1"/>
              </w:rPr>
              <w:t xml:space="preserve"> </w:t>
            </w:r>
            <w:r w:rsidRPr="000A771A">
              <w:t>con</w:t>
            </w:r>
            <w:r w:rsidRPr="000A771A">
              <w:rPr>
                <w:spacing w:val="-4"/>
              </w:rPr>
              <w:t xml:space="preserve"> </w:t>
            </w:r>
            <w:r w:rsidRPr="000A771A">
              <w:t>l’incarico</w:t>
            </w:r>
            <w:r w:rsidRPr="000A771A">
              <w:rPr>
                <w:spacing w:val="-2"/>
              </w:rPr>
              <w:t xml:space="preserve"> </w:t>
            </w:r>
            <w:r w:rsidRPr="000A771A">
              <w:t>(1</w:t>
            </w:r>
            <w:r w:rsidRPr="000A771A">
              <w:rPr>
                <w:spacing w:val="-3"/>
              </w:rPr>
              <w:t xml:space="preserve"> </w:t>
            </w:r>
            <w:r w:rsidRPr="000A771A">
              <w:t>punto</w:t>
            </w:r>
          </w:p>
          <w:p w14:paraId="2944EDB0" w14:textId="2647CD5E" w:rsidR="000A771A" w:rsidRPr="008824A1" w:rsidRDefault="000A771A" w:rsidP="000A771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</w:rPr>
            </w:pPr>
            <w:r w:rsidRPr="000A771A">
              <w:t>per</w:t>
            </w:r>
            <w:r w:rsidRPr="000A771A">
              <w:rPr>
                <w:spacing w:val="-3"/>
              </w:rPr>
              <w:t xml:space="preserve"> </w:t>
            </w:r>
            <w:r w:rsidRPr="000A771A">
              <w:t>ogni</w:t>
            </w:r>
            <w:r w:rsidRPr="000A771A">
              <w:rPr>
                <w:spacing w:val="-1"/>
              </w:rPr>
              <w:t xml:space="preserve"> </w:t>
            </w:r>
            <w:r w:rsidRPr="000A771A">
              <w:t>pubblicazione,</w:t>
            </w:r>
            <w:r w:rsidRPr="000A771A">
              <w:rPr>
                <w:spacing w:val="-4"/>
              </w:rPr>
              <w:t xml:space="preserve"> </w:t>
            </w:r>
            <w:r w:rsidRPr="000A771A">
              <w:t>max.</w:t>
            </w:r>
            <w:r w:rsidRPr="000A771A">
              <w:rPr>
                <w:spacing w:val="-2"/>
              </w:rPr>
              <w:t xml:space="preserve"> </w:t>
            </w:r>
            <w:r w:rsidRPr="000A771A">
              <w:t>3)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3D0C" w14:textId="3516E39E" w:rsidR="000A771A" w:rsidRPr="000A771A" w:rsidRDefault="000A771A" w:rsidP="000A771A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386"/>
              <w:jc w:val="center"/>
              <w:rPr>
                <w:rFonts w:ascii="Times New Roman" w:eastAsia="Times New Roman" w:hAnsi="Times New Roman" w:cs="Times New Roman"/>
              </w:rPr>
            </w:pPr>
            <w:r w:rsidRPr="00B701D3">
              <w:t>Max.</w:t>
            </w:r>
            <w:r w:rsidRPr="00B701D3"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7C7C" w14:textId="77777777" w:rsidR="000A771A" w:rsidRPr="00B701D3" w:rsidRDefault="000A771A" w:rsidP="000A771A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386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352D" w14:textId="77777777" w:rsidR="000A771A" w:rsidRPr="00B701D3" w:rsidRDefault="000A771A" w:rsidP="000A771A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386"/>
              <w:jc w:val="center"/>
            </w:pPr>
          </w:p>
        </w:tc>
      </w:tr>
    </w:tbl>
    <w:p w14:paraId="635C599B" w14:textId="77777777" w:rsidR="000A4866" w:rsidRDefault="000A4866" w:rsidP="000A486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1418"/>
        <w:gridCol w:w="1795"/>
        <w:gridCol w:w="1842"/>
      </w:tblGrid>
      <w:tr w:rsidR="000A771A" w14:paraId="3464C7A5" w14:textId="3B88B3E5" w:rsidTr="000A771A">
        <w:trPr>
          <w:trHeight w:val="692"/>
          <w:jc w:val="center"/>
        </w:trPr>
        <w:tc>
          <w:tcPr>
            <w:tcW w:w="6652" w:type="dxa"/>
            <w:tcBorders>
              <w:top w:val="nil"/>
            </w:tcBorders>
            <w:shd w:val="clear" w:color="auto" w:fill="D9D9D9"/>
          </w:tcPr>
          <w:p w14:paraId="60276212" w14:textId="77777777" w:rsidR="000A771A" w:rsidRPr="000A771A" w:rsidRDefault="000A771A" w:rsidP="00CD6567">
            <w:pPr>
              <w:pStyle w:val="TableParagraph"/>
              <w:spacing w:before="4"/>
              <w:jc w:val="center"/>
              <w:rPr>
                <w:rFonts w:ascii="Cambria"/>
                <w:b/>
                <w:bCs/>
                <w:lang w:val="it-IT"/>
              </w:rPr>
            </w:pPr>
          </w:p>
          <w:p w14:paraId="61EA4579" w14:textId="77777777" w:rsidR="000A771A" w:rsidRPr="000A771A" w:rsidRDefault="000A771A" w:rsidP="00CD6567">
            <w:pPr>
              <w:pStyle w:val="TableParagraph"/>
              <w:spacing w:before="4"/>
              <w:jc w:val="center"/>
              <w:rPr>
                <w:rFonts w:ascii="Cambria"/>
                <w:b/>
                <w:lang w:val="it-IT"/>
              </w:rPr>
            </w:pPr>
            <w:r w:rsidRPr="000A771A">
              <w:rPr>
                <w:rFonts w:ascii="Cambria"/>
                <w:b/>
                <w:bCs/>
                <w:lang w:val="it-IT"/>
              </w:rPr>
              <w:t>T</w:t>
            </w:r>
            <w:r w:rsidRPr="000A771A">
              <w:rPr>
                <w:rFonts w:ascii="Cambria"/>
                <w:b/>
                <w:lang w:val="it-IT"/>
              </w:rPr>
              <w:t>ITOLI</w:t>
            </w:r>
            <w:r w:rsidRPr="000A771A">
              <w:rPr>
                <w:rFonts w:ascii="Cambria"/>
                <w:b/>
                <w:spacing w:val="-3"/>
                <w:lang w:val="it-IT"/>
              </w:rPr>
              <w:t xml:space="preserve"> </w:t>
            </w:r>
            <w:r w:rsidRPr="000A771A">
              <w:rPr>
                <w:rFonts w:ascii="Cambria"/>
                <w:b/>
                <w:lang w:val="it-IT"/>
              </w:rPr>
              <w:t>DI</w:t>
            </w:r>
            <w:r w:rsidRPr="000A771A">
              <w:rPr>
                <w:rFonts w:ascii="Cambria"/>
                <w:b/>
                <w:spacing w:val="-3"/>
                <w:lang w:val="it-IT"/>
              </w:rPr>
              <w:t xml:space="preserve"> </w:t>
            </w:r>
            <w:r w:rsidRPr="000A771A">
              <w:rPr>
                <w:rFonts w:ascii="Cambria"/>
                <w:b/>
                <w:lang w:val="it-IT"/>
              </w:rPr>
              <w:t>SERVIZIO</w:t>
            </w:r>
            <w:r w:rsidRPr="000A771A">
              <w:rPr>
                <w:rFonts w:ascii="Cambria"/>
                <w:b/>
                <w:spacing w:val="-4"/>
                <w:lang w:val="it-IT"/>
              </w:rPr>
              <w:t xml:space="preserve"> </w:t>
            </w:r>
            <w:r w:rsidRPr="000A771A">
              <w:rPr>
                <w:rFonts w:ascii="Cambria"/>
                <w:b/>
                <w:lang w:val="it-IT"/>
              </w:rPr>
              <w:t>O</w:t>
            </w:r>
            <w:r w:rsidRPr="000A771A">
              <w:rPr>
                <w:rFonts w:ascii="Cambria"/>
                <w:b/>
                <w:spacing w:val="-1"/>
                <w:lang w:val="it-IT"/>
              </w:rPr>
              <w:t xml:space="preserve"> </w:t>
            </w:r>
            <w:r w:rsidRPr="000A771A">
              <w:rPr>
                <w:rFonts w:ascii="Cambria"/>
                <w:b/>
                <w:lang w:val="it-IT"/>
              </w:rPr>
              <w:t>PROFESSIONALI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9D9D9"/>
          </w:tcPr>
          <w:p w14:paraId="7378133D" w14:textId="77777777" w:rsidR="000A771A" w:rsidRDefault="000A771A" w:rsidP="00CD6567">
            <w:pPr>
              <w:pStyle w:val="TableParagraph"/>
              <w:spacing w:line="268" w:lineRule="auto"/>
              <w:ind w:right="185"/>
              <w:jc w:val="center"/>
              <w:rPr>
                <w:rFonts w:ascii="Cambria"/>
                <w:b/>
                <w:spacing w:val="1"/>
              </w:rPr>
            </w:pPr>
            <w:r>
              <w:rPr>
                <w:rFonts w:ascii="Cambria"/>
                <w:b/>
              </w:rPr>
              <w:t>Massimo</w:t>
            </w:r>
          </w:p>
          <w:p w14:paraId="6086F4A8" w14:textId="77777777" w:rsidR="000A771A" w:rsidRDefault="000A771A" w:rsidP="00CD6567">
            <w:pPr>
              <w:pStyle w:val="TableParagraph"/>
              <w:spacing w:line="268" w:lineRule="auto"/>
              <w:ind w:right="185"/>
              <w:jc w:val="center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punteggio</w:t>
            </w:r>
            <w:proofErr w:type="spellEnd"/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attribuibile</w:t>
            </w:r>
            <w:proofErr w:type="spellEnd"/>
          </w:p>
        </w:tc>
        <w:tc>
          <w:tcPr>
            <w:tcW w:w="1795" w:type="dxa"/>
            <w:tcBorders>
              <w:top w:val="nil"/>
            </w:tcBorders>
            <w:shd w:val="clear" w:color="auto" w:fill="D9D9D9"/>
          </w:tcPr>
          <w:p w14:paraId="477C517A" w14:textId="5A148DAE" w:rsidR="000A771A" w:rsidRDefault="000A771A" w:rsidP="00CD6567">
            <w:pPr>
              <w:pStyle w:val="TableParagraph"/>
              <w:spacing w:line="268" w:lineRule="auto"/>
              <w:ind w:right="185"/>
              <w:jc w:val="center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Punteggio</w:t>
            </w:r>
            <w:proofErr w:type="spellEnd"/>
            <w:r>
              <w:rPr>
                <w:rFonts w:ascii="Cambria"/>
                <w:b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Indicato</w:t>
            </w:r>
            <w:proofErr w:type="spellEnd"/>
            <w:r>
              <w:rPr>
                <w:rFonts w:ascii="Cambria"/>
                <w:b/>
              </w:rPr>
              <w:t xml:space="preserve"> dal </w:t>
            </w:r>
            <w:proofErr w:type="spellStart"/>
            <w:r>
              <w:rPr>
                <w:rFonts w:ascii="Cambria"/>
                <w:b/>
              </w:rPr>
              <w:t>Candidato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D9D9D9"/>
          </w:tcPr>
          <w:p w14:paraId="066A34E2" w14:textId="70A3B245" w:rsidR="000A771A" w:rsidRDefault="000A771A" w:rsidP="00CD6567">
            <w:pPr>
              <w:pStyle w:val="TableParagraph"/>
              <w:spacing w:line="268" w:lineRule="auto"/>
              <w:ind w:right="185"/>
              <w:jc w:val="center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Punteggio</w:t>
            </w:r>
            <w:proofErr w:type="spellEnd"/>
            <w:r>
              <w:rPr>
                <w:rFonts w:ascii="Cambria"/>
                <w:b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Riconosciuto</w:t>
            </w:r>
            <w:proofErr w:type="spellEnd"/>
          </w:p>
        </w:tc>
      </w:tr>
      <w:tr w:rsidR="000A771A" w:rsidRPr="00246727" w14:paraId="0BE69574" w14:textId="337B69AA" w:rsidTr="000A771A">
        <w:trPr>
          <w:trHeight w:val="507"/>
          <w:jc w:val="center"/>
        </w:trPr>
        <w:tc>
          <w:tcPr>
            <w:tcW w:w="6652" w:type="dxa"/>
            <w:tcBorders>
              <w:bottom w:val="single" w:sz="4" w:space="0" w:color="000000"/>
            </w:tcBorders>
          </w:tcPr>
          <w:p w14:paraId="194BCD06" w14:textId="77777777" w:rsidR="000A771A" w:rsidRPr="000A771A" w:rsidRDefault="000A771A" w:rsidP="00CD6567">
            <w:pPr>
              <w:pStyle w:val="TableParagraph"/>
              <w:ind w:right="828"/>
              <w:jc w:val="both"/>
              <w:rPr>
                <w:lang w:val="it-IT"/>
              </w:rPr>
            </w:pPr>
            <w:r w:rsidRPr="000A771A">
              <w:rPr>
                <w:lang w:val="it-IT"/>
              </w:rPr>
              <w:t>Esperienze di formazione attinenti al</w:t>
            </w:r>
            <w:r w:rsidRPr="000A771A">
              <w:rPr>
                <w:spacing w:val="1"/>
                <w:lang w:val="it-IT"/>
              </w:rPr>
              <w:t xml:space="preserve"> </w:t>
            </w:r>
            <w:r w:rsidRPr="000A771A">
              <w:rPr>
                <w:lang w:val="it-IT"/>
              </w:rPr>
              <w:t xml:space="preserve">progetto in qualità di esperto (3 punti </w:t>
            </w:r>
            <w:r w:rsidRPr="000A771A">
              <w:rPr>
                <w:spacing w:val="-46"/>
                <w:lang w:val="it-IT"/>
              </w:rPr>
              <w:t>per</w:t>
            </w:r>
            <w:r w:rsidRPr="000A771A">
              <w:rPr>
                <w:spacing w:val="-2"/>
                <w:lang w:val="it-IT"/>
              </w:rPr>
              <w:t xml:space="preserve"> </w:t>
            </w:r>
            <w:r w:rsidRPr="000A771A">
              <w:rPr>
                <w:lang w:val="it-IT"/>
              </w:rPr>
              <w:t>ogni</w:t>
            </w:r>
            <w:r w:rsidRPr="000A771A">
              <w:rPr>
                <w:spacing w:val="1"/>
                <w:lang w:val="it-IT"/>
              </w:rPr>
              <w:t xml:space="preserve"> </w:t>
            </w:r>
            <w:r w:rsidRPr="000A771A">
              <w:rPr>
                <w:lang w:val="it-IT"/>
              </w:rPr>
              <w:t>corso, max.</w:t>
            </w:r>
            <w:r w:rsidRPr="000A771A">
              <w:rPr>
                <w:spacing w:val="1"/>
                <w:lang w:val="it-IT"/>
              </w:rPr>
              <w:t xml:space="preserve"> </w:t>
            </w:r>
            <w:r w:rsidRPr="000A771A">
              <w:rPr>
                <w:lang w:val="it-IT"/>
              </w:rPr>
              <w:t>5)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C052EFB" w14:textId="77777777" w:rsidR="000A771A" w:rsidRPr="000A771A" w:rsidRDefault="000A771A" w:rsidP="00CD6567">
            <w:pPr>
              <w:pStyle w:val="TableParagraph"/>
              <w:ind w:right="387"/>
              <w:jc w:val="center"/>
              <w:rPr>
                <w:sz w:val="16"/>
                <w:szCs w:val="16"/>
                <w:lang w:val="it-IT"/>
              </w:rPr>
            </w:pPr>
          </w:p>
          <w:p w14:paraId="3DE817D2" w14:textId="77777777" w:rsidR="000A771A" w:rsidRPr="00246727" w:rsidRDefault="000A771A" w:rsidP="00CD6567">
            <w:pPr>
              <w:pStyle w:val="TableParagraph"/>
              <w:ind w:right="387"/>
              <w:jc w:val="center"/>
            </w:pPr>
            <w:r w:rsidRPr="00246727">
              <w:t>Max.</w:t>
            </w:r>
            <w:r w:rsidRPr="00246727">
              <w:rPr>
                <w:spacing w:val="-1"/>
              </w:rPr>
              <w:t xml:space="preserve"> </w:t>
            </w:r>
            <w:r w:rsidRPr="00246727">
              <w:t>15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6A55BAE5" w14:textId="77777777" w:rsidR="000A771A" w:rsidRPr="000A771A" w:rsidRDefault="000A771A" w:rsidP="00CD6567">
            <w:pPr>
              <w:pStyle w:val="TableParagraph"/>
              <w:ind w:right="38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0917501" w14:textId="77777777" w:rsidR="000A771A" w:rsidRPr="000A771A" w:rsidRDefault="000A771A" w:rsidP="00CD6567">
            <w:pPr>
              <w:pStyle w:val="TableParagraph"/>
              <w:ind w:right="387"/>
              <w:jc w:val="center"/>
              <w:rPr>
                <w:sz w:val="16"/>
                <w:szCs w:val="16"/>
              </w:rPr>
            </w:pPr>
          </w:p>
        </w:tc>
      </w:tr>
      <w:tr w:rsidR="000A771A" w:rsidRPr="00246727" w14:paraId="74F0652B" w14:textId="07425D77" w:rsidTr="000A771A">
        <w:trPr>
          <w:trHeight w:val="553"/>
          <w:jc w:val="center"/>
        </w:trPr>
        <w:tc>
          <w:tcPr>
            <w:tcW w:w="6652" w:type="dxa"/>
            <w:tcBorders>
              <w:top w:val="single" w:sz="4" w:space="0" w:color="000000"/>
              <w:bottom w:val="single" w:sz="4" w:space="0" w:color="000000"/>
            </w:tcBorders>
          </w:tcPr>
          <w:p w14:paraId="28004587" w14:textId="77777777" w:rsidR="000A771A" w:rsidRPr="000A771A" w:rsidRDefault="000A771A" w:rsidP="00CD6567">
            <w:pPr>
              <w:pStyle w:val="TableParagraph"/>
              <w:ind w:right="323"/>
              <w:jc w:val="both"/>
              <w:rPr>
                <w:lang w:val="it-IT"/>
              </w:rPr>
            </w:pPr>
            <w:r w:rsidRPr="000A771A">
              <w:rPr>
                <w:lang w:val="it-IT"/>
              </w:rPr>
              <w:t xml:space="preserve">Incarichi di docente della classe di concorso oggetto del modulo (2 punti per ogni annualità, max. 10)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782356" w14:textId="77777777" w:rsidR="000A771A" w:rsidRPr="00246727" w:rsidRDefault="000A771A" w:rsidP="00CD6567">
            <w:pPr>
              <w:pStyle w:val="TableParagraph"/>
              <w:spacing w:before="162"/>
              <w:ind w:right="387"/>
              <w:jc w:val="center"/>
            </w:pPr>
            <w:r w:rsidRPr="00246727">
              <w:t>Max.</w:t>
            </w:r>
            <w:r w:rsidRPr="00246727">
              <w:rPr>
                <w:spacing w:val="-1"/>
              </w:rPr>
              <w:t xml:space="preserve"> </w:t>
            </w:r>
            <w:r>
              <w:t>2</w:t>
            </w:r>
            <w:r w:rsidRPr="00246727">
              <w:t>0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 w14:paraId="0B67143C" w14:textId="77777777" w:rsidR="000A771A" w:rsidRPr="00246727" w:rsidRDefault="000A771A" w:rsidP="00CD6567">
            <w:pPr>
              <w:pStyle w:val="TableParagraph"/>
              <w:spacing w:before="162"/>
              <w:ind w:right="3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18085741" w14:textId="77777777" w:rsidR="000A771A" w:rsidRPr="00246727" w:rsidRDefault="000A771A" w:rsidP="00CD6567">
            <w:pPr>
              <w:pStyle w:val="TableParagraph"/>
              <w:spacing w:before="162"/>
              <w:ind w:right="387"/>
              <w:jc w:val="center"/>
            </w:pPr>
          </w:p>
        </w:tc>
      </w:tr>
      <w:tr w:rsidR="000A771A" w:rsidRPr="00246727" w14:paraId="128F6F89" w14:textId="130814DC" w:rsidTr="000A771A">
        <w:trPr>
          <w:trHeight w:val="419"/>
          <w:jc w:val="center"/>
        </w:trPr>
        <w:tc>
          <w:tcPr>
            <w:tcW w:w="6652" w:type="dxa"/>
            <w:tcBorders>
              <w:top w:val="single" w:sz="4" w:space="0" w:color="000000"/>
            </w:tcBorders>
          </w:tcPr>
          <w:p w14:paraId="45661509" w14:textId="35BC541A" w:rsidR="000A771A" w:rsidRPr="000A771A" w:rsidRDefault="000A771A" w:rsidP="00CD6567">
            <w:pPr>
              <w:pStyle w:val="TableParagraph"/>
              <w:ind w:right="301"/>
              <w:jc w:val="both"/>
              <w:rPr>
                <w:lang w:val="it-IT"/>
              </w:rPr>
            </w:pPr>
            <w:r w:rsidRPr="000A771A">
              <w:rPr>
                <w:lang w:val="it-IT"/>
              </w:rPr>
              <w:t>Esperienze lavorative coerenti con l’attività</w:t>
            </w:r>
            <w:r w:rsidRPr="000A771A">
              <w:rPr>
                <w:spacing w:val="-46"/>
                <w:lang w:val="it-IT"/>
              </w:rPr>
              <w:t xml:space="preserve"> </w:t>
            </w:r>
            <w:r w:rsidRPr="000A771A">
              <w:rPr>
                <w:lang w:val="it-IT"/>
              </w:rPr>
              <w:t xml:space="preserve">richiesta (1 </w:t>
            </w:r>
            <w:proofErr w:type="spellStart"/>
            <w:r w:rsidRPr="000A771A">
              <w:rPr>
                <w:lang w:val="it-IT"/>
              </w:rPr>
              <w:t>pt</w:t>
            </w:r>
            <w:proofErr w:type="spellEnd"/>
            <w:r w:rsidRPr="000A771A">
              <w:rPr>
                <w:lang w:val="it-IT"/>
              </w:rPr>
              <w:t xml:space="preserve"> per ogni esperienza, max. 4</w:t>
            </w:r>
            <w:r w:rsidRPr="000A771A">
              <w:rPr>
                <w:spacing w:val="1"/>
                <w:lang w:val="it-IT"/>
              </w:rPr>
              <w:t xml:space="preserve"> </w:t>
            </w:r>
            <w:r w:rsidRPr="000A771A">
              <w:rPr>
                <w:lang w:val="it-IT"/>
              </w:rPr>
              <w:t>esperienze)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7841E231" w14:textId="18522013" w:rsidR="000A771A" w:rsidRPr="00246727" w:rsidRDefault="000A771A" w:rsidP="00CD6567">
            <w:pPr>
              <w:pStyle w:val="TableParagraph"/>
              <w:spacing w:before="163"/>
              <w:ind w:right="387"/>
              <w:jc w:val="center"/>
            </w:pPr>
            <w:r w:rsidRPr="00246727">
              <w:t>Max.</w:t>
            </w:r>
            <w:r w:rsidRPr="00246727"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14:paraId="238F9480" w14:textId="77777777" w:rsidR="000A771A" w:rsidRPr="00246727" w:rsidRDefault="000A771A" w:rsidP="00CD6567">
            <w:pPr>
              <w:pStyle w:val="TableParagraph"/>
              <w:spacing w:before="163"/>
              <w:ind w:right="3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3814F0E6" w14:textId="77777777" w:rsidR="000A771A" w:rsidRPr="00246727" w:rsidRDefault="000A771A" w:rsidP="00CD6567">
            <w:pPr>
              <w:pStyle w:val="TableParagraph"/>
              <w:spacing w:before="163"/>
              <w:ind w:right="387"/>
              <w:jc w:val="center"/>
            </w:pPr>
          </w:p>
        </w:tc>
      </w:tr>
      <w:tr w:rsidR="000A771A" w:rsidRPr="00246727" w14:paraId="3694BAB6" w14:textId="166A6B25" w:rsidTr="000A771A">
        <w:trPr>
          <w:trHeight w:val="419"/>
          <w:jc w:val="center"/>
        </w:trPr>
        <w:tc>
          <w:tcPr>
            <w:tcW w:w="6652" w:type="dxa"/>
            <w:tcBorders>
              <w:top w:val="single" w:sz="4" w:space="0" w:color="000000"/>
            </w:tcBorders>
          </w:tcPr>
          <w:p w14:paraId="23B68674" w14:textId="59FD55C2" w:rsidR="000A771A" w:rsidRPr="000A771A" w:rsidRDefault="000A771A" w:rsidP="00CD6567">
            <w:pPr>
              <w:pStyle w:val="TableParagraph"/>
              <w:ind w:right="301"/>
              <w:jc w:val="both"/>
              <w:rPr>
                <w:lang w:val="it-IT"/>
              </w:rPr>
            </w:pPr>
            <w:r w:rsidRPr="000A771A">
              <w:rPr>
                <w:lang w:val="it-IT"/>
              </w:rPr>
              <w:t>Incarichi di Referente di laboratorio e/o del Dipartimento coerenti con l’oggetto del modulo (1 punto per anno, max 2 punti)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C50E603" w14:textId="4E0A0254" w:rsidR="000A771A" w:rsidRPr="00246727" w:rsidRDefault="000A771A" w:rsidP="00CD6567">
            <w:pPr>
              <w:pStyle w:val="TableParagraph"/>
              <w:spacing w:before="163"/>
              <w:ind w:right="387"/>
              <w:jc w:val="center"/>
            </w:pPr>
            <w:r>
              <w:t>Max. 2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14:paraId="0CDB0F14" w14:textId="77777777" w:rsidR="000A771A" w:rsidRDefault="000A771A" w:rsidP="00CD6567">
            <w:pPr>
              <w:pStyle w:val="TableParagraph"/>
              <w:spacing w:before="163"/>
              <w:ind w:right="3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0B9D17C7" w14:textId="77777777" w:rsidR="000A771A" w:rsidRDefault="000A771A" w:rsidP="00CD6567">
            <w:pPr>
              <w:pStyle w:val="TableParagraph"/>
              <w:spacing w:before="163"/>
              <w:ind w:right="387"/>
              <w:jc w:val="center"/>
            </w:pPr>
          </w:p>
        </w:tc>
      </w:tr>
      <w:tr w:rsidR="000A771A" w:rsidRPr="00246727" w14:paraId="421ABB10" w14:textId="24A5DCA6" w:rsidTr="000A771A">
        <w:trPr>
          <w:trHeight w:val="419"/>
          <w:jc w:val="center"/>
        </w:trPr>
        <w:tc>
          <w:tcPr>
            <w:tcW w:w="6652" w:type="dxa"/>
            <w:tcBorders>
              <w:top w:val="single" w:sz="4" w:space="0" w:color="000000"/>
            </w:tcBorders>
          </w:tcPr>
          <w:p w14:paraId="02CBA5BF" w14:textId="77777777" w:rsidR="000A771A" w:rsidRPr="000A771A" w:rsidRDefault="000A771A" w:rsidP="00CD6567">
            <w:pPr>
              <w:pStyle w:val="TableParagraph"/>
              <w:ind w:right="301"/>
              <w:jc w:val="both"/>
              <w:rPr>
                <w:lang w:val="it-IT"/>
              </w:rPr>
            </w:pPr>
            <w:r w:rsidRPr="000A771A">
              <w:rPr>
                <w:lang w:val="it-IT"/>
              </w:rPr>
              <w:t>Incarichi di staff del Dirigente coerenti con l’oggetto del modulo (1 punto per anno, max 6 punti)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59A24AC1" w14:textId="77777777" w:rsidR="000A771A" w:rsidRPr="00246727" w:rsidRDefault="000A771A" w:rsidP="00CD6567">
            <w:pPr>
              <w:pStyle w:val="TableParagraph"/>
              <w:spacing w:before="163"/>
              <w:ind w:right="387"/>
              <w:jc w:val="center"/>
            </w:pPr>
            <w:r>
              <w:t>Max. 6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14:paraId="45F08BFE" w14:textId="77777777" w:rsidR="000A771A" w:rsidRDefault="000A771A" w:rsidP="00CD6567">
            <w:pPr>
              <w:pStyle w:val="TableParagraph"/>
              <w:spacing w:before="163"/>
              <w:ind w:right="3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0A0E9E5B" w14:textId="77777777" w:rsidR="000A771A" w:rsidRDefault="000A771A" w:rsidP="00CD6567">
            <w:pPr>
              <w:pStyle w:val="TableParagraph"/>
              <w:spacing w:before="163"/>
              <w:ind w:right="387"/>
              <w:jc w:val="center"/>
            </w:pPr>
          </w:p>
        </w:tc>
      </w:tr>
      <w:tr w:rsidR="000A771A" w14:paraId="597A0381" w14:textId="6DDDB890" w:rsidTr="000A771A">
        <w:trPr>
          <w:trHeight w:val="693"/>
          <w:jc w:val="center"/>
        </w:trPr>
        <w:tc>
          <w:tcPr>
            <w:tcW w:w="6652" w:type="dxa"/>
          </w:tcPr>
          <w:p w14:paraId="16872357" w14:textId="77777777" w:rsidR="000A771A" w:rsidRDefault="000A771A" w:rsidP="00CD6567">
            <w:pPr>
              <w:pStyle w:val="TableParagraph"/>
            </w:pPr>
          </w:p>
        </w:tc>
        <w:tc>
          <w:tcPr>
            <w:tcW w:w="1418" w:type="dxa"/>
          </w:tcPr>
          <w:p w14:paraId="596381DE" w14:textId="77777777" w:rsidR="000A771A" w:rsidRDefault="000A771A" w:rsidP="00CD6567">
            <w:pPr>
              <w:pStyle w:val="TableParagraph"/>
              <w:spacing w:before="95" w:line="268" w:lineRule="auto"/>
              <w:ind w:left="167" w:right="243" w:firstLine="160"/>
              <w:jc w:val="center"/>
              <w:rPr>
                <w:rFonts w:ascii="Cambria"/>
                <w:b/>
              </w:rPr>
            </w:pPr>
            <w:r w:rsidRPr="00F95ECA">
              <w:rPr>
                <w:rFonts w:ascii="Cambria"/>
                <w:b/>
              </w:rPr>
              <w:t>TOTALE</w:t>
            </w:r>
            <w:r w:rsidRPr="00F95ECA">
              <w:rPr>
                <w:rFonts w:ascii="Cambria"/>
                <w:b/>
                <w:spacing w:val="1"/>
              </w:rPr>
              <w:t xml:space="preserve"> </w:t>
            </w:r>
            <w:r w:rsidRPr="00F95ECA">
              <w:rPr>
                <w:rFonts w:ascii="Cambria"/>
                <w:b/>
                <w:spacing w:val="-1"/>
              </w:rPr>
              <w:t>PUNTI:</w:t>
            </w:r>
            <w:r w:rsidRPr="00F95ECA">
              <w:rPr>
                <w:rFonts w:ascii="Cambria"/>
                <w:b/>
                <w:spacing w:val="-9"/>
              </w:rPr>
              <w:t xml:space="preserve"> </w:t>
            </w:r>
            <w:r w:rsidRPr="00F95ECA">
              <w:rPr>
                <w:rFonts w:ascii="Cambria"/>
                <w:b/>
              </w:rPr>
              <w:t>100</w:t>
            </w:r>
          </w:p>
        </w:tc>
        <w:tc>
          <w:tcPr>
            <w:tcW w:w="1795" w:type="dxa"/>
          </w:tcPr>
          <w:p w14:paraId="3E0AEEC3" w14:textId="77777777" w:rsidR="000A771A" w:rsidRPr="00F95ECA" w:rsidRDefault="000A771A" w:rsidP="00CD6567">
            <w:pPr>
              <w:pStyle w:val="TableParagraph"/>
              <w:spacing w:before="95" w:line="268" w:lineRule="auto"/>
              <w:ind w:left="167" w:right="243" w:firstLine="160"/>
              <w:jc w:val="center"/>
              <w:rPr>
                <w:rFonts w:ascii="Cambria"/>
                <w:b/>
              </w:rPr>
            </w:pPr>
          </w:p>
        </w:tc>
        <w:tc>
          <w:tcPr>
            <w:tcW w:w="1842" w:type="dxa"/>
          </w:tcPr>
          <w:p w14:paraId="6DFE4C4B" w14:textId="77777777" w:rsidR="000A771A" w:rsidRPr="00F95ECA" w:rsidRDefault="000A771A" w:rsidP="00CD6567">
            <w:pPr>
              <w:pStyle w:val="TableParagraph"/>
              <w:spacing w:before="95" w:line="268" w:lineRule="auto"/>
              <w:ind w:left="167" w:right="243" w:firstLine="160"/>
              <w:jc w:val="center"/>
              <w:rPr>
                <w:rFonts w:ascii="Cambria"/>
                <w:b/>
              </w:rPr>
            </w:pPr>
          </w:p>
        </w:tc>
      </w:tr>
    </w:tbl>
    <w:p w14:paraId="38E54E3F" w14:textId="77777777" w:rsidR="000A4866" w:rsidRDefault="000A4866" w:rsidP="000A486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629038F6" w14:textId="77777777" w:rsidR="00AE7403" w:rsidRPr="0048048C" w:rsidRDefault="00AE7403" w:rsidP="00AE7403">
      <w:pPr>
        <w:jc w:val="both"/>
        <w:rPr>
          <w:rFonts w:ascii="Times" w:hAnsi="Times" w:cs="Times"/>
          <w:sz w:val="24"/>
          <w:szCs w:val="24"/>
        </w:rPr>
      </w:pPr>
    </w:p>
    <w:sectPr w:rsidR="00AE7403" w:rsidRPr="0048048C" w:rsidSect="001F0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F18C" w14:textId="77777777" w:rsidR="00CE3075" w:rsidRDefault="00CE3075">
      <w:pPr>
        <w:spacing w:after="0" w:line="240" w:lineRule="auto"/>
      </w:pPr>
      <w:r>
        <w:separator/>
      </w:r>
    </w:p>
  </w:endnote>
  <w:endnote w:type="continuationSeparator" w:id="0">
    <w:p w14:paraId="6CFBB337" w14:textId="77777777" w:rsidR="00CE3075" w:rsidRDefault="00CE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D1CF" w14:textId="77777777" w:rsidR="00BB5E98" w:rsidRDefault="00BB5E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EEC1" w14:textId="77777777" w:rsidR="00A10854" w:rsidRDefault="00A10854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4492" w14:textId="77777777" w:rsidR="00BB5E98" w:rsidRDefault="00BB5E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DC76" w14:textId="77777777" w:rsidR="00CE3075" w:rsidRDefault="00CE3075">
      <w:pPr>
        <w:spacing w:after="0" w:line="240" w:lineRule="auto"/>
      </w:pPr>
      <w:r>
        <w:separator/>
      </w:r>
    </w:p>
  </w:footnote>
  <w:footnote w:type="continuationSeparator" w:id="0">
    <w:p w14:paraId="5354BA27" w14:textId="77777777" w:rsidR="00CE3075" w:rsidRDefault="00CE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1568" w14:textId="77777777" w:rsidR="00BB5E98" w:rsidRDefault="00BB5E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176D" w14:textId="77777777" w:rsidR="00A10854" w:rsidRPr="0055662C" w:rsidRDefault="00A10854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5168" behindDoc="1" locked="0" layoutInCell="1" allowOverlap="1" wp14:anchorId="1E5827F3" wp14:editId="37014921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3120" behindDoc="1" locked="0" layoutInCell="1" allowOverlap="1" wp14:anchorId="475F4523" wp14:editId="2CEC3ADD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0048" behindDoc="1" locked="0" layoutInCell="1" allowOverlap="1" wp14:anchorId="7D9B0061" wp14:editId="3E6A901C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48000" behindDoc="1" locked="0" layoutInCell="1" allowOverlap="1" wp14:anchorId="19275A37" wp14:editId="15BCB3DE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C39AEC" w14:textId="77777777" w:rsidR="00A10854" w:rsidRDefault="00A108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389C" w14:textId="77777777" w:rsidR="00BB5E98" w:rsidRDefault="00BB5E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E0F"/>
    <w:multiLevelType w:val="hybridMultilevel"/>
    <w:tmpl w:val="B860B1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BAC"/>
    <w:multiLevelType w:val="hybridMultilevel"/>
    <w:tmpl w:val="256E582E"/>
    <w:lvl w:ilvl="0" w:tplc="6058ABD4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52B62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EF08192">
      <w:numFmt w:val="bullet"/>
      <w:lvlText w:val="•"/>
      <w:lvlJc w:val="left"/>
      <w:pPr>
        <w:ind w:left="1628" w:hanging="360"/>
      </w:pPr>
      <w:rPr>
        <w:rFonts w:hint="default"/>
        <w:lang w:val="it-IT" w:eastAsia="en-US" w:bidi="ar-SA"/>
      </w:rPr>
    </w:lvl>
    <w:lvl w:ilvl="3" w:tplc="34447982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4" w:tplc="F08E1C64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5" w:tplc="89D8CF28">
      <w:numFmt w:val="bullet"/>
      <w:lvlText w:val="•"/>
      <w:lvlJc w:val="left"/>
      <w:pPr>
        <w:ind w:left="2931" w:hanging="360"/>
      </w:pPr>
      <w:rPr>
        <w:rFonts w:hint="default"/>
        <w:lang w:val="it-IT" w:eastAsia="en-US" w:bidi="ar-SA"/>
      </w:rPr>
    </w:lvl>
    <w:lvl w:ilvl="6" w:tplc="D016932C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7" w:tplc="6716243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8" w:tplc="751E8E9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CB238D"/>
    <w:multiLevelType w:val="hybridMultilevel"/>
    <w:tmpl w:val="3F40D54E"/>
    <w:lvl w:ilvl="0" w:tplc="9D4A95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5B45"/>
    <w:multiLevelType w:val="hybridMultilevel"/>
    <w:tmpl w:val="BB100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3CB"/>
    <w:multiLevelType w:val="hybridMultilevel"/>
    <w:tmpl w:val="5636F10A"/>
    <w:lvl w:ilvl="0" w:tplc="FA4A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378B"/>
    <w:multiLevelType w:val="hybridMultilevel"/>
    <w:tmpl w:val="1EE20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7F0521E"/>
    <w:multiLevelType w:val="hybridMultilevel"/>
    <w:tmpl w:val="453ED2B0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F7F3A"/>
    <w:multiLevelType w:val="hybridMultilevel"/>
    <w:tmpl w:val="7F30C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A2A6C"/>
    <w:multiLevelType w:val="multilevel"/>
    <w:tmpl w:val="77D8F9E0"/>
    <w:lvl w:ilvl="0">
      <w:numFmt w:val="bullet"/>
      <w:lvlText w:val=""/>
      <w:lvlJc w:val="left"/>
      <w:pPr>
        <w:ind w:left="761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94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28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6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97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93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80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234" w:hanging="360"/>
      </w:pPr>
      <w:rPr>
        <w:lang w:val="it-IT" w:eastAsia="en-US" w:bidi="ar-SA"/>
      </w:rPr>
    </w:lvl>
  </w:abstractNum>
  <w:abstractNum w:abstractNumId="14" w15:restartNumberingAfterBreak="0">
    <w:nsid w:val="34F964C5"/>
    <w:multiLevelType w:val="hybridMultilevel"/>
    <w:tmpl w:val="4D2A98D6"/>
    <w:lvl w:ilvl="0" w:tplc="974CB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B3F74"/>
    <w:multiLevelType w:val="hybridMultilevel"/>
    <w:tmpl w:val="203C193E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B5661B9"/>
    <w:multiLevelType w:val="hybridMultilevel"/>
    <w:tmpl w:val="ABC66B88"/>
    <w:lvl w:ilvl="0" w:tplc="1924DDA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1958"/>
    <w:multiLevelType w:val="hybridMultilevel"/>
    <w:tmpl w:val="FE3CE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0453"/>
    <w:multiLevelType w:val="hybridMultilevel"/>
    <w:tmpl w:val="365AA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5CAF"/>
    <w:multiLevelType w:val="hybridMultilevel"/>
    <w:tmpl w:val="BB4CD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4E33D1"/>
    <w:multiLevelType w:val="hybridMultilevel"/>
    <w:tmpl w:val="3A1CA2EE"/>
    <w:lvl w:ilvl="0" w:tplc="624A5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128D"/>
    <w:multiLevelType w:val="hybridMultilevel"/>
    <w:tmpl w:val="2C5AE0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BD3CA5"/>
    <w:multiLevelType w:val="hybridMultilevel"/>
    <w:tmpl w:val="F3D4C5F4"/>
    <w:lvl w:ilvl="0" w:tplc="3F122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28" w15:restartNumberingAfterBreak="0">
    <w:nsid w:val="70327DB6"/>
    <w:multiLevelType w:val="hybridMultilevel"/>
    <w:tmpl w:val="F4F2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67"/>
    <w:multiLevelType w:val="hybridMultilevel"/>
    <w:tmpl w:val="2ADED98C"/>
    <w:lvl w:ilvl="0" w:tplc="974CB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C3382"/>
    <w:multiLevelType w:val="hybridMultilevel"/>
    <w:tmpl w:val="B8923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E5C57F5"/>
    <w:multiLevelType w:val="hybridMultilevel"/>
    <w:tmpl w:val="12DCDC40"/>
    <w:lvl w:ilvl="0" w:tplc="974CB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2926">
    <w:abstractNumId w:val="6"/>
  </w:num>
  <w:num w:numId="2" w16cid:durableId="16737721">
    <w:abstractNumId w:val="23"/>
  </w:num>
  <w:num w:numId="3" w16cid:durableId="1117022747">
    <w:abstractNumId w:val="30"/>
  </w:num>
  <w:num w:numId="4" w16cid:durableId="1186291210">
    <w:abstractNumId w:val="30"/>
  </w:num>
  <w:num w:numId="5" w16cid:durableId="1724862444">
    <w:abstractNumId w:val="19"/>
  </w:num>
  <w:num w:numId="6" w16cid:durableId="1676345910">
    <w:abstractNumId w:val="10"/>
  </w:num>
  <w:num w:numId="7" w16cid:durableId="545877092">
    <w:abstractNumId w:val="28"/>
  </w:num>
  <w:num w:numId="8" w16cid:durableId="1821385224">
    <w:abstractNumId w:val="15"/>
  </w:num>
  <w:num w:numId="9" w16cid:durableId="1850753456">
    <w:abstractNumId w:val="26"/>
  </w:num>
  <w:num w:numId="10" w16cid:durableId="1848403973">
    <w:abstractNumId w:val="2"/>
  </w:num>
  <w:num w:numId="11" w16cid:durableId="1191724218">
    <w:abstractNumId w:val="9"/>
  </w:num>
  <w:num w:numId="12" w16cid:durableId="1778865817">
    <w:abstractNumId w:val="8"/>
  </w:num>
  <w:num w:numId="13" w16cid:durableId="10491660">
    <w:abstractNumId w:val="27"/>
  </w:num>
  <w:num w:numId="14" w16cid:durableId="1579946084">
    <w:abstractNumId w:val="4"/>
  </w:num>
  <w:num w:numId="15" w16cid:durableId="814612802">
    <w:abstractNumId w:val="29"/>
  </w:num>
  <w:num w:numId="16" w16cid:durableId="2067561407">
    <w:abstractNumId w:val="24"/>
  </w:num>
  <w:num w:numId="17" w16cid:durableId="1706978143">
    <w:abstractNumId w:val="31"/>
  </w:num>
  <w:num w:numId="18" w16cid:durableId="102961610">
    <w:abstractNumId w:val="14"/>
  </w:num>
  <w:num w:numId="19" w16cid:durableId="1205290113">
    <w:abstractNumId w:val="3"/>
  </w:num>
  <w:num w:numId="20" w16cid:durableId="1251546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6580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0744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1579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3315886">
    <w:abstractNumId w:val="17"/>
  </w:num>
  <w:num w:numId="25" w16cid:durableId="2112822732">
    <w:abstractNumId w:val="22"/>
  </w:num>
  <w:num w:numId="26" w16cid:durableId="603268438">
    <w:abstractNumId w:val="7"/>
  </w:num>
  <w:num w:numId="27" w16cid:durableId="1353147638">
    <w:abstractNumId w:val="0"/>
  </w:num>
  <w:num w:numId="28" w16cid:durableId="878322411">
    <w:abstractNumId w:val="21"/>
  </w:num>
  <w:num w:numId="29" w16cid:durableId="381950011">
    <w:abstractNumId w:val="20"/>
  </w:num>
  <w:num w:numId="30" w16cid:durableId="1295229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0703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883588">
    <w:abstractNumId w:val="13"/>
  </w:num>
  <w:num w:numId="33" w16cid:durableId="8829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4AC"/>
    <w:rsid w:val="00000161"/>
    <w:rsid w:val="00001005"/>
    <w:rsid w:val="000534AA"/>
    <w:rsid w:val="0006357C"/>
    <w:rsid w:val="00073D57"/>
    <w:rsid w:val="00081666"/>
    <w:rsid w:val="0009210D"/>
    <w:rsid w:val="00095891"/>
    <w:rsid w:val="000A3977"/>
    <w:rsid w:val="000A4866"/>
    <w:rsid w:val="000A5B6D"/>
    <w:rsid w:val="000A771A"/>
    <w:rsid w:val="000C0D25"/>
    <w:rsid w:val="000C3933"/>
    <w:rsid w:val="000C7AC1"/>
    <w:rsid w:val="000D5E96"/>
    <w:rsid w:val="000E64CB"/>
    <w:rsid w:val="000F25B7"/>
    <w:rsid w:val="00130638"/>
    <w:rsid w:val="001446B4"/>
    <w:rsid w:val="001644DB"/>
    <w:rsid w:val="00165F6A"/>
    <w:rsid w:val="00175B28"/>
    <w:rsid w:val="00185FCC"/>
    <w:rsid w:val="00187945"/>
    <w:rsid w:val="001A1A5B"/>
    <w:rsid w:val="001D3347"/>
    <w:rsid w:val="001F0A34"/>
    <w:rsid w:val="001F6191"/>
    <w:rsid w:val="0020779B"/>
    <w:rsid w:val="00213495"/>
    <w:rsid w:val="00226313"/>
    <w:rsid w:val="00277E5F"/>
    <w:rsid w:val="00286889"/>
    <w:rsid w:val="00292ED0"/>
    <w:rsid w:val="002A2CED"/>
    <w:rsid w:val="002A47F3"/>
    <w:rsid w:val="002A52C3"/>
    <w:rsid w:val="002B525F"/>
    <w:rsid w:val="002D70E5"/>
    <w:rsid w:val="002E7E0F"/>
    <w:rsid w:val="002F2A54"/>
    <w:rsid w:val="00304160"/>
    <w:rsid w:val="00317232"/>
    <w:rsid w:val="003309A9"/>
    <w:rsid w:val="00335379"/>
    <w:rsid w:val="003353FB"/>
    <w:rsid w:val="00341EF1"/>
    <w:rsid w:val="00355E95"/>
    <w:rsid w:val="00357CF7"/>
    <w:rsid w:val="00362DE9"/>
    <w:rsid w:val="00366F6E"/>
    <w:rsid w:val="003A5C96"/>
    <w:rsid w:val="003C78F3"/>
    <w:rsid w:val="003D3B8A"/>
    <w:rsid w:val="003D4241"/>
    <w:rsid w:val="003F3AD4"/>
    <w:rsid w:val="003F696A"/>
    <w:rsid w:val="00400153"/>
    <w:rsid w:val="00441B45"/>
    <w:rsid w:val="00442E20"/>
    <w:rsid w:val="00451D8E"/>
    <w:rsid w:val="004632C5"/>
    <w:rsid w:val="0048048C"/>
    <w:rsid w:val="004864AC"/>
    <w:rsid w:val="0048662F"/>
    <w:rsid w:val="004937C5"/>
    <w:rsid w:val="004C5122"/>
    <w:rsid w:val="004D01AE"/>
    <w:rsid w:val="004E233B"/>
    <w:rsid w:val="004F2B31"/>
    <w:rsid w:val="005139EA"/>
    <w:rsid w:val="00535851"/>
    <w:rsid w:val="005364CD"/>
    <w:rsid w:val="00553EE8"/>
    <w:rsid w:val="005558AD"/>
    <w:rsid w:val="0055662C"/>
    <w:rsid w:val="00565E5F"/>
    <w:rsid w:val="00570A04"/>
    <w:rsid w:val="00571395"/>
    <w:rsid w:val="00590757"/>
    <w:rsid w:val="00594B6D"/>
    <w:rsid w:val="005A6916"/>
    <w:rsid w:val="005C20F0"/>
    <w:rsid w:val="005D7ADE"/>
    <w:rsid w:val="005E0231"/>
    <w:rsid w:val="005F1324"/>
    <w:rsid w:val="005F3571"/>
    <w:rsid w:val="00610123"/>
    <w:rsid w:val="00632407"/>
    <w:rsid w:val="00635315"/>
    <w:rsid w:val="00640131"/>
    <w:rsid w:val="00645827"/>
    <w:rsid w:val="00667A6A"/>
    <w:rsid w:val="00681880"/>
    <w:rsid w:val="006861C9"/>
    <w:rsid w:val="00687B6A"/>
    <w:rsid w:val="006A37D0"/>
    <w:rsid w:val="006B10CE"/>
    <w:rsid w:val="006C2305"/>
    <w:rsid w:val="006D49DE"/>
    <w:rsid w:val="006D4E88"/>
    <w:rsid w:val="006E0C97"/>
    <w:rsid w:val="006E1F47"/>
    <w:rsid w:val="006E4774"/>
    <w:rsid w:val="007007D9"/>
    <w:rsid w:val="007009C9"/>
    <w:rsid w:val="007106E2"/>
    <w:rsid w:val="00744BE4"/>
    <w:rsid w:val="00761275"/>
    <w:rsid w:val="00766CDC"/>
    <w:rsid w:val="00770622"/>
    <w:rsid w:val="007763D3"/>
    <w:rsid w:val="0078187D"/>
    <w:rsid w:val="007866E2"/>
    <w:rsid w:val="00793D1B"/>
    <w:rsid w:val="007977B8"/>
    <w:rsid w:val="007B5BA3"/>
    <w:rsid w:val="007C7B4A"/>
    <w:rsid w:val="007E0AEF"/>
    <w:rsid w:val="007E4BF7"/>
    <w:rsid w:val="007F2D4F"/>
    <w:rsid w:val="007F43BF"/>
    <w:rsid w:val="008027D2"/>
    <w:rsid w:val="008226B2"/>
    <w:rsid w:val="00823722"/>
    <w:rsid w:val="00843F16"/>
    <w:rsid w:val="00844B83"/>
    <w:rsid w:val="00845B44"/>
    <w:rsid w:val="008571A6"/>
    <w:rsid w:val="00862E13"/>
    <w:rsid w:val="008641C1"/>
    <w:rsid w:val="00880612"/>
    <w:rsid w:val="0088129E"/>
    <w:rsid w:val="008824A1"/>
    <w:rsid w:val="008A5E66"/>
    <w:rsid w:val="008B2247"/>
    <w:rsid w:val="008B5736"/>
    <w:rsid w:val="008E0022"/>
    <w:rsid w:val="008E21E0"/>
    <w:rsid w:val="008E37CB"/>
    <w:rsid w:val="008F2C85"/>
    <w:rsid w:val="008F3E61"/>
    <w:rsid w:val="009013CB"/>
    <w:rsid w:val="00915726"/>
    <w:rsid w:val="00917D91"/>
    <w:rsid w:val="009347B7"/>
    <w:rsid w:val="0094762F"/>
    <w:rsid w:val="00947AD5"/>
    <w:rsid w:val="0095203C"/>
    <w:rsid w:val="00976761"/>
    <w:rsid w:val="009B2871"/>
    <w:rsid w:val="009D5DC4"/>
    <w:rsid w:val="009E1036"/>
    <w:rsid w:val="00A10854"/>
    <w:rsid w:val="00A37AE4"/>
    <w:rsid w:val="00A535C6"/>
    <w:rsid w:val="00A63507"/>
    <w:rsid w:val="00A65FCC"/>
    <w:rsid w:val="00A705E3"/>
    <w:rsid w:val="00A75F51"/>
    <w:rsid w:val="00A81570"/>
    <w:rsid w:val="00A8621F"/>
    <w:rsid w:val="00A866E8"/>
    <w:rsid w:val="00AA4F20"/>
    <w:rsid w:val="00AA5BEC"/>
    <w:rsid w:val="00AA5CCB"/>
    <w:rsid w:val="00AB00E2"/>
    <w:rsid w:val="00AB1B65"/>
    <w:rsid w:val="00AC2165"/>
    <w:rsid w:val="00AC38E6"/>
    <w:rsid w:val="00AD5E0F"/>
    <w:rsid w:val="00AE7403"/>
    <w:rsid w:val="00AF01CA"/>
    <w:rsid w:val="00AF449E"/>
    <w:rsid w:val="00AF46F1"/>
    <w:rsid w:val="00B0089B"/>
    <w:rsid w:val="00B1011D"/>
    <w:rsid w:val="00B2054E"/>
    <w:rsid w:val="00B2484E"/>
    <w:rsid w:val="00B355DE"/>
    <w:rsid w:val="00B368AC"/>
    <w:rsid w:val="00B4269E"/>
    <w:rsid w:val="00B51238"/>
    <w:rsid w:val="00B61CBA"/>
    <w:rsid w:val="00B62881"/>
    <w:rsid w:val="00B73FDE"/>
    <w:rsid w:val="00B8083F"/>
    <w:rsid w:val="00B93CE8"/>
    <w:rsid w:val="00B97290"/>
    <w:rsid w:val="00BA55B4"/>
    <w:rsid w:val="00BB5E98"/>
    <w:rsid w:val="00BC24A4"/>
    <w:rsid w:val="00BF5320"/>
    <w:rsid w:val="00C1058C"/>
    <w:rsid w:val="00C13715"/>
    <w:rsid w:val="00C203BC"/>
    <w:rsid w:val="00C23D39"/>
    <w:rsid w:val="00C3550E"/>
    <w:rsid w:val="00C424C8"/>
    <w:rsid w:val="00C42B5F"/>
    <w:rsid w:val="00C64AD7"/>
    <w:rsid w:val="00C73FB1"/>
    <w:rsid w:val="00C8473D"/>
    <w:rsid w:val="00C92446"/>
    <w:rsid w:val="00CB3877"/>
    <w:rsid w:val="00CC70C7"/>
    <w:rsid w:val="00CD1861"/>
    <w:rsid w:val="00CE3075"/>
    <w:rsid w:val="00CF4E41"/>
    <w:rsid w:val="00CF698C"/>
    <w:rsid w:val="00D00E43"/>
    <w:rsid w:val="00D07FAE"/>
    <w:rsid w:val="00D105F1"/>
    <w:rsid w:val="00D263A4"/>
    <w:rsid w:val="00D431A3"/>
    <w:rsid w:val="00D46054"/>
    <w:rsid w:val="00D509E6"/>
    <w:rsid w:val="00D56FF9"/>
    <w:rsid w:val="00D60D5B"/>
    <w:rsid w:val="00D62BAC"/>
    <w:rsid w:val="00DA118A"/>
    <w:rsid w:val="00DA31D9"/>
    <w:rsid w:val="00DA4E31"/>
    <w:rsid w:val="00DA583C"/>
    <w:rsid w:val="00DB0ACC"/>
    <w:rsid w:val="00DB52DE"/>
    <w:rsid w:val="00DB69F2"/>
    <w:rsid w:val="00DD2054"/>
    <w:rsid w:val="00DF0B13"/>
    <w:rsid w:val="00E10A39"/>
    <w:rsid w:val="00E1351D"/>
    <w:rsid w:val="00E2514D"/>
    <w:rsid w:val="00E258EE"/>
    <w:rsid w:val="00E44DC2"/>
    <w:rsid w:val="00E47D73"/>
    <w:rsid w:val="00E53D17"/>
    <w:rsid w:val="00E9045A"/>
    <w:rsid w:val="00E91924"/>
    <w:rsid w:val="00E961D6"/>
    <w:rsid w:val="00EA7BAF"/>
    <w:rsid w:val="00EC54D2"/>
    <w:rsid w:val="00EC7F00"/>
    <w:rsid w:val="00F20C69"/>
    <w:rsid w:val="00F26B78"/>
    <w:rsid w:val="00F416C4"/>
    <w:rsid w:val="00F50025"/>
    <w:rsid w:val="00F60028"/>
    <w:rsid w:val="00F6216D"/>
    <w:rsid w:val="00F665E9"/>
    <w:rsid w:val="00F72AF2"/>
    <w:rsid w:val="00F8264A"/>
    <w:rsid w:val="00F85AA0"/>
    <w:rsid w:val="00F9140A"/>
    <w:rsid w:val="00F95ECA"/>
    <w:rsid w:val="00FB1C47"/>
    <w:rsid w:val="00FB5696"/>
    <w:rsid w:val="00FC49D7"/>
    <w:rsid w:val="00FC56E8"/>
    <w:rsid w:val="00FD378D"/>
    <w:rsid w:val="00FD64C9"/>
    <w:rsid w:val="00FE3B61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DACB"/>
  <w15:docId w15:val="{B71BF451-3141-4F3E-9CE9-964AAD8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7007D9"/>
    <w:pPr>
      <w:widowControl w:val="0"/>
      <w:autoSpaceDE w:val="0"/>
      <w:autoSpaceDN w:val="0"/>
      <w:spacing w:after="0" w:line="240" w:lineRule="auto"/>
      <w:ind w:left="244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28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45827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3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1644DB"/>
  </w:style>
  <w:style w:type="paragraph" w:customStyle="1" w:styleId="Comma">
    <w:name w:val="Comma"/>
    <w:basedOn w:val="Paragrafoelenco"/>
    <w:link w:val="CommaCarattere"/>
    <w:qFormat/>
    <w:rsid w:val="001644DB"/>
    <w:pPr>
      <w:numPr>
        <w:numId w:val="22"/>
      </w:numPr>
      <w:spacing w:after="240" w:line="240" w:lineRule="auto"/>
      <w:jc w:val="both"/>
    </w:pPr>
  </w:style>
  <w:style w:type="paragraph" w:customStyle="1" w:styleId="Corpodeltesto21">
    <w:name w:val="Corpo del testo 21"/>
    <w:basedOn w:val="Normale"/>
    <w:rsid w:val="001644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8048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7007D9"/>
    <w:rPr>
      <w:rFonts w:ascii="Times New Roman" w:eastAsia="Times New Roman" w:hAnsi="Times New Roman" w:cs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locked/>
    <w:rsid w:val="00845B44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845B44"/>
    <w:pPr>
      <w:spacing w:after="120" w:line="240" w:lineRule="auto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845B44"/>
  </w:style>
  <w:style w:type="paragraph" w:styleId="Corpotesto">
    <w:name w:val="Body Text"/>
    <w:basedOn w:val="Normale"/>
    <w:link w:val="CorpotestoCarattere"/>
    <w:uiPriority w:val="1"/>
    <w:qFormat/>
    <w:rsid w:val="00063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35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F80A-846D-4E6B-AF4F-DC9A4CDD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ciro coppola</cp:lastModifiedBy>
  <cp:revision>14</cp:revision>
  <dcterms:created xsi:type="dcterms:W3CDTF">2024-11-07T19:58:00Z</dcterms:created>
  <dcterms:modified xsi:type="dcterms:W3CDTF">2024-11-11T11:54:00Z</dcterms:modified>
</cp:coreProperties>
</file>