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1" w:after="0"/>
        <w:rPr>
          <w:sz w:val="7"/>
        </w:rPr>
      </w:pPr>
      <w:r>
        <w:rPr>
          <w:sz w:val="7"/>
        </w:rPr>
      </w:r>
    </w:p>
    <w:tbl>
      <w:tblPr>
        <w:tblStyle w:val="TableNormal"/>
        <w:tblW w:w="9500" w:type="dxa"/>
        <w:jc w:val="left"/>
        <w:tblInd w:w="14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829"/>
        <w:gridCol w:w="1559"/>
        <w:gridCol w:w="1276"/>
        <w:gridCol w:w="1418"/>
        <w:gridCol w:w="1418"/>
      </w:tblGrid>
      <w:tr>
        <w:trPr>
          <w:trHeight w:val="756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Titoli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culturali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107" w:right="13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Punteggio Titolo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64" w:before="14" w:after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Punteggio Massimo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64" w:before="14" w:after="0"/>
              <w:ind w:left="107" w:right="29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Punteggio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indicato</w:t>
            </w:r>
            <w:r>
              <w:rPr>
                <w:b/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dal</w:t>
            </w:r>
          </w:p>
          <w:p>
            <w:pPr>
              <w:pStyle w:val="TableParagraph"/>
              <w:widowControl w:val="false"/>
              <w:spacing w:lineRule="exact" w:line="215" w:before="0" w:after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candidato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64" w:before="14" w:after="0"/>
              <w:ind w:left="106" w:right="25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Punteggio riconosciuto</w:t>
            </w:r>
          </w:p>
        </w:tc>
      </w:tr>
      <w:tr>
        <w:trPr>
          <w:trHeight w:val="530" w:hRule="atLeast"/>
        </w:trPr>
        <w:tc>
          <w:tcPr>
            <w:tcW w:w="3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64" w:before="14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Punteggio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Laurea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(per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accesso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tramite diploma convertire il titolo in 110)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7" w:right="10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spacing w:val="3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voto</w:t>
            </w:r>
            <w:r>
              <w:rPr>
                <w:spacing w:val="3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fino</w:t>
            </w:r>
            <w:r>
              <w:rPr>
                <w:spacing w:val="3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03" w:hRule="atLeast"/>
        </w:trPr>
        <w:tc>
          <w:tcPr>
            <w:tcW w:w="382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7" w:right="10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 voto da 101 a 105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79" w:hRule="atLeast"/>
        </w:trPr>
        <w:tc>
          <w:tcPr>
            <w:tcW w:w="382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spacing w:val="1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voto</w:t>
            </w:r>
            <w:r>
              <w:rPr>
                <w:spacing w:val="1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1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106</w:t>
            </w:r>
          </w:p>
          <w:p>
            <w:pPr>
              <w:pStyle w:val="TableParagraph"/>
              <w:widowControl w:val="false"/>
              <w:spacing w:lineRule="exact" w:line="215" w:before="10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05" w:hRule="atLeast"/>
        </w:trPr>
        <w:tc>
          <w:tcPr>
            <w:tcW w:w="382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7" w:right="10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voto</w:t>
            </w:r>
            <w:r>
              <w:rPr>
                <w:spacing w:val="3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110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e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lode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"/>
              <w:jc w:val="center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Altra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laurea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(max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8)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50" w:leader="none"/>
              </w:tabs>
              <w:spacing w:lineRule="exact" w:line="252" w:before="0" w:after="0"/>
              <w:ind w:left="107" w:right="10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Triennale/ Magistrale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o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 ciclo unico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4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56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Diploma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7" w:right="104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Master di I livello, Specializzazione o Perfezionamento annuale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1500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ore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60 cfu (max 4)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7" w:right="101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per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titolo max 4 titoli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valutabili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05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Certificazione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linguistica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B2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208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6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punti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4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05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Incarico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Collaboratore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Dirigente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64" w:before="14" w:after="0"/>
              <w:ind w:left="107" w:right="10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 punti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per anno max 2 anni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04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Competenze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informatiche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64" w:before="14" w:after="0"/>
              <w:ind w:left="107" w:right="10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</w:t>
            </w:r>
            <w:r>
              <w:rPr>
                <w:spacing w:val="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punti per</w:t>
            </w:r>
            <w:r>
              <w:rPr>
                <w:spacing w:val="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max 4 titoli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Totale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Titoli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Culturali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>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1034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Competenze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specifiche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62" w:leader="none"/>
              </w:tabs>
              <w:spacing w:lineRule="auto" w:line="264" w:before="16" w:after="0"/>
              <w:ind w:left="107" w:right="10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Condizioni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Punteggio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64" w:before="0" w:after="0"/>
              <w:ind w:hanging="57" w:left="264" w:right="20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Punteggio massimo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56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Attività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tutor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ASL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firstLine="50" w:left="107" w:right="101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punto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per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ogni incarico (Max 10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punti)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64" w:before="14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Attività</w:t>
            </w:r>
            <w:r>
              <w:rPr>
                <w:spacing w:val="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pregressa</w:t>
            </w:r>
            <w:r>
              <w:rPr>
                <w:spacing w:val="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accompagnatore</w:t>
            </w:r>
            <w:r>
              <w:rPr>
                <w:spacing w:val="2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Stage ASL all’estero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firstLine="50" w:left="107" w:right="101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per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ogni incarico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 Max 30 punti)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612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Totale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Competenze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Specifiche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4"/>
              <w:jc w:val="center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TOTALE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PUNTEGGIO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133" w:right="992" w:gutter="0" w:header="515" w:top="1940" w:footer="1524" w:bottom="1720"/>
          <w:pgNumType w:fmt="decimal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133" w:right="992" w:gutter="0" w:header="433" w:top="1940" w:footer="1549" w:bottom="17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 wp14:anchorId="2456A9F6">
              <wp:simplePos x="0" y="0"/>
              <wp:positionH relativeFrom="page">
                <wp:posOffset>707390</wp:posOffset>
              </wp:positionH>
              <wp:positionV relativeFrom="page">
                <wp:posOffset>9584690</wp:posOffset>
              </wp:positionV>
              <wp:extent cx="1413510" cy="166370"/>
              <wp:effectExtent l="0" t="0" r="0" b="0"/>
              <wp:wrapNone/>
              <wp:docPr id="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33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2205" w:leader="none"/>
                            </w:tabs>
                            <w:spacing w:before="12" w:after="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Data </w:t>
                          </w:r>
                          <w:r>
                            <w:rPr>
                              <w:b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5.7pt;margin-top:754.7pt;width:111.25pt;height:13.05pt;mso-wrap-style:square;v-text-anchor:top;mso-position-horizontal-relative:page;mso-position-vertical-relative:page" wp14:anchorId="2456A9F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2205" w:leader="none"/>
                      </w:tabs>
                      <w:spacing w:before="12" w:after="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Data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 wp14:anchorId="7418B1B6">
              <wp:simplePos x="0" y="0"/>
              <wp:positionH relativeFrom="page">
                <wp:posOffset>3624580</wp:posOffset>
              </wp:positionH>
              <wp:positionV relativeFrom="page">
                <wp:posOffset>9584690</wp:posOffset>
              </wp:positionV>
              <wp:extent cx="2528570" cy="166370"/>
              <wp:effectExtent l="0" t="0" r="0" b="0"/>
              <wp:wrapNone/>
              <wp:docPr id="8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86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3961" w:leader="none"/>
                            </w:tabs>
                            <w:spacing w:before="12" w:after="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Firma</w:t>
                          </w:r>
                          <w:r>
                            <w:rPr>
                              <w:b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85.4pt;margin-top:754.7pt;width:199.05pt;height:13.05pt;mso-wrap-style:square;v-text-anchor:top;mso-position-horizontal-relative:page;mso-position-vertical-relative:page" wp14:anchorId="7418B1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3961" w:leader="none"/>
                      </w:tabs>
                      <w:spacing w:before="12" w:after="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Firma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 wp14:anchorId="2456A9F6">
              <wp:simplePos x="0" y="0"/>
              <wp:positionH relativeFrom="page">
                <wp:posOffset>707390</wp:posOffset>
              </wp:positionH>
              <wp:positionV relativeFrom="page">
                <wp:posOffset>9584690</wp:posOffset>
              </wp:positionV>
              <wp:extent cx="1413510" cy="166370"/>
              <wp:effectExtent l="0" t="0" r="0" b="0"/>
              <wp:wrapNone/>
              <wp:docPr id="9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33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2205" w:leader="none"/>
                            </w:tabs>
                            <w:spacing w:before="12" w:after="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Data </w:t>
                          </w:r>
                          <w:r>
                            <w:rPr>
                              <w:b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5.7pt;margin-top:754.7pt;width:111.25pt;height:13.05pt;mso-wrap-style:square;v-text-anchor:top;mso-position-horizontal-relative:page;mso-position-vertical-relative:page" wp14:anchorId="2456A9F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2205" w:leader="none"/>
                      </w:tabs>
                      <w:spacing w:before="12" w:after="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Data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 wp14:anchorId="7418B1B6">
              <wp:simplePos x="0" y="0"/>
              <wp:positionH relativeFrom="page">
                <wp:posOffset>3624580</wp:posOffset>
              </wp:positionH>
              <wp:positionV relativeFrom="page">
                <wp:posOffset>9584690</wp:posOffset>
              </wp:positionV>
              <wp:extent cx="2528570" cy="166370"/>
              <wp:effectExtent l="0" t="0" r="0" b="0"/>
              <wp:wrapNone/>
              <wp:docPr id="10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86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3961" w:leader="none"/>
                            </w:tabs>
                            <w:spacing w:before="12" w:after="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Firma</w:t>
                          </w:r>
                          <w:r>
                            <w:rPr>
                              <w:b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85.4pt;margin-top:754.7pt;width:199.05pt;height:13.05pt;mso-wrap-style:square;v-text-anchor:top;mso-position-horizontal-relative:page;mso-position-vertical-relative:page" wp14:anchorId="7418B1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3961" w:leader="none"/>
                      </w:tabs>
                      <w:spacing w:before="12" w:after="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Firma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1AC8155">
              <wp:simplePos x="0" y="0"/>
              <wp:positionH relativeFrom="page">
                <wp:posOffset>748665</wp:posOffset>
              </wp:positionH>
              <wp:positionV relativeFrom="page">
                <wp:posOffset>313690</wp:posOffset>
              </wp:positionV>
              <wp:extent cx="393700" cy="167640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8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4" w:after="0"/>
                            <w:ind w:left="20"/>
                            <w:rPr/>
                          </w:pPr>
                          <w:r>
                            <w:rPr>
                              <w:spacing w:val="-2"/>
                            </w:rPr>
                            <w:t>Mod.B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8.95pt;margin-top:24.7pt;width:30.95pt;height:13.15pt;mso-wrap-style:square;v-text-anchor:top;mso-position-horizontal-relative:page;mso-position-vertical-relative:page" wp14:anchorId="51AC8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4" w:after="0"/>
                      <w:ind w:left="20"/>
                      <w:rPr/>
                    </w:pPr>
                    <w:r>
                      <w:rPr>
                        <w:spacing w:val="-2"/>
                      </w:rPr>
                      <w:t>Mod.B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 wp14:anchorId="7BC1FBDD">
              <wp:simplePos x="0" y="0"/>
              <wp:positionH relativeFrom="page">
                <wp:posOffset>2564130</wp:posOffset>
              </wp:positionH>
              <wp:positionV relativeFrom="page">
                <wp:posOffset>513080</wp:posOffset>
              </wp:positionV>
              <wp:extent cx="2476500" cy="196215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44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GRIGLIA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VALUTAZIONE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TITOLI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1.9pt;margin-top:40.4pt;width:194.95pt;height:15.4pt;mso-wrap-style:square;v-text-anchor:top;mso-position-horizontal-relative:page;mso-position-vertical-relative:page" wp14:anchorId="7BC1FBD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GRIGLIA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VALUTAZIONE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TITOLI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79E326E0">
              <wp:simplePos x="0" y="0"/>
              <wp:positionH relativeFrom="page">
                <wp:posOffset>1582420</wp:posOffset>
              </wp:positionH>
              <wp:positionV relativeFrom="page">
                <wp:posOffset>840740</wp:posOffset>
              </wp:positionV>
              <wp:extent cx="4434840" cy="342265"/>
              <wp:effectExtent l="0" t="0" r="0" b="0"/>
              <wp:wrapNone/>
              <wp:docPr id="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4840" cy="342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TUTOR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SCOLASTIC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</w:t>
                          </w:r>
                        </w:p>
                        <w:p>
                          <w:pPr>
                            <w:pStyle w:val="Contenutocornice"/>
                            <w:spacing w:before="12" w:after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INTERNO/ACCOMPAGNATOR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SPAGNA</w:t>
                          </w:r>
                        </w:p>
                        <w:p>
                          <w:pPr>
                            <w:pStyle w:val="BodyText"/>
                            <w:ind w:right="82"/>
                            <w:jc w:val="center"/>
                            <w:rPr/>
                          </w:pPr>
                          <w:r>
                            <w:rPr>
                              <w:w w:val="75"/>
                            </w:rPr>
                            <w:t>TABELLA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Dl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VALUTAZIONE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DEI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TITOLI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CULTURALI,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SCIENTIFICI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E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75"/>
                            </w:rPr>
                            <w:t>PROFESSIONALI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124.6pt;margin-top:66.2pt;width:349.15pt;height:26.9pt;mso-wrap-style:square;v-text-anchor:top;mso-position-horizontal-relative:page;mso-position-vertical-relative:page" wp14:anchorId="79E326E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TUTOR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SCOLASTIC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</w:t>
                    </w:r>
                  </w:p>
                  <w:p>
                    <w:pPr>
                      <w:pStyle w:val="Contenutocornice"/>
                      <w:spacing w:before="12" w:after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INTERNO/ACCOMPAGNATOR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  <w:u w:val="single"/>
                      </w:rPr>
                      <w:t xml:space="preserve"> SPAGNA</w:t>
                    </w:r>
                  </w:p>
                  <w:p>
                    <w:pPr>
                      <w:pStyle w:val="BodyText"/>
                      <w:ind w:right="82"/>
                      <w:jc w:val="center"/>
                      <w:rPr/>
                    </w:pPr>
                    <w:r>
                      <w:rPr>
                        <w:w w:val="75"/>
                      </w:rPr>
                      <w:t>TABELLA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rPr>
                        <w:w w:val="75"/>
                      </w:rPr>
                      <w:t>Dl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rPr>
                        <w:w w:val="75"/>
                      </w:rPr>
                      <w:t>VALUTAZIONE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rPr>
                        <w:w w:val="75"/>
                      </w:rPr>
                      <w:t>DEI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rPr>
                        <w:w w:val="75"/>
                      </w:rPr>
                      <w:t>TITOLI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rPr>
                        <w:w w:val="75"/>
                      </w:rPr>
                      <w:t>CULTURALI,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rPr>
                        <w:w w:val="75"/>
                      </w:rPr>
                      <w:t>SCIENTIFICI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rPr>
                        <w:w w:val="75"/>
                      </w:rPr>
                      <w:t>E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rPr>
                        <w:spacing w:val="-2"/>
                        <w:w w:val="75"/>
                      </w:rPr>
                      <w:t>PROFESSIONALI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1AC8155">
              <wp:simplePos x="0" y="0"/>
              <wp:positionH relativeFrom="page">
                <wp:posOffset>748665</wp:posOffset>
              </wp:positionH>
              <wp:positionV relativeFrom="page">
                <wp:posOffset>313690</wp:posOffset>
              </wp:positionV>
              <wp:extent cx="393700" cy="167640"/>
              <wp:effectExtent l="0" t="0" r="0" b="0"/>
              <wp:wrapNone/>
              <wp:docPr id="4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8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4" w:after="0"/>
                            <w:ind w:left="20"/>
                            <w:rPr/>
                          </w:pPr>
                          <w:r>
                            <w:rPr>
                              <w:spacing w:val="-2"/>
                            </w:rPr>
                            <w:t>Mod.B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8.95pt;margin-top:24.7pt;width:30.95pt;height:13.15pt;mso-wrap-style:square;v-text-anchor:top;mso-position-horizontal-relative:page;mso-position-vertical-relative:page" wp14:anchorId="51AC8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4" w:after="0"/>
                      <w:ind w:left="20"/>
                      <w:rPr/>
                    </w:pPr>
                    <w:r>
                      <w:rPr>
                        <w:spacing w:val="-2"/>
                      </w:rPr>
                      <w:t>Mod.B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 wp14:anchorId="7BC1FBDD">
              <wp:simplePos x="0" y="0"/>
              <wp:positionH relativeFrom="page">
                <wp:posOffset>2564130</wp:posOffset>
              </wp:positionH>
              <wp:positionV relativeFrom="page">
                <wp:posOffset>513080</wp:posOffset>
              </wp:positionV>
              <wp:extent cx="2476500" cy="196215"/>
              <wp:effectExtent l="0" t="0" r="0" b="0"/>
              <wp:wrapNone/>
              <wp:docPr id="5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44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GRIGLIA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VALUTAZIONE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TITOLI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1.9pt;margin-top:40.4pt;width:194.95pt;height:15.4pt;mso-wrap-style:square;v-text-anchor:top;mso-position-horizontal-relative:page;mso-position-vertical-relative:page" wp14:anchorId="7BC1FBD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GRIGLIA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VALUTAZIONE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TITOLI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79E326E0">
              <wp:simplePos x="0" y="0"/>
              <wp:positionH relativeFrom="page">
                <wp:posOffset>1582420</wp:posOffset>
              </wp:positionH>
              <wp:positionV relativeFrom="page">
                <wp:posOffset>840740</wp:posOffset>
              </wp:positionV>
              <wp:extent cx="4434840" cy="342265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4840" cy="342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TUTOR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SCOLASTIC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</w:t>
                          </w:r>
                        </w:p>
                        <w:p>
                          <w:pPr>
                            <w:pStyle w:val="Contenutocornice"/>
                            <w:spacing w:before="12" w:after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INTERNO/ACCOMPAGNATOR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SPAGNA</w:t>
                          </w:r>
                        </w:p>
                        <w:p>
                          <w:pPr>
                            <w:pStyle w:val="BodyText"/>
                            <w:ind w:right="82"/>
                            <w:jc w:val="center"/>
                            <w:rPr/>
                          </w:pPr>
                          <w:r>
                            <w:rPr>
                              <w:w w:val="75"/>
                            </w:rPr>
                            <w:t>TABELLA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Dl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VALUTAZIONE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DEI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TITOLI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CULTURALI,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SCIENTIFICI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E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75"/>
                            </w:rPr>
                            <w:t>PROFESSIONALI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124.6pt;margin-top:66.2pt;width:349.15pt;height:26.9pt;mso-wrap-style:square;v-text-anchor:top;mso-position-horizontal-relative:page;mso-position-vertical-relative:page" wp14:anchorId="79E326E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TUTOR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SCOLASTIC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</w:t>
                    </w:r>
                  </w:p>
                  <w:p>
                    <w:pPr>
                      <w:pStyle w:val="Contenutocornice"/>
                      <w:spacing w:before="12" w:after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INTERNO/ACCOMPAGNATOR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  <w:u w:val="single"/>
                      </w:rPr>
                      <w:t xml:space="preserve"> SPAGNA</w:t>
                    </w:r>
                  </w:p>
                  <w:p>
                    <w:pPr>
                      <w:pStyle w:val="BodyText"/>
                      <w:ind w:right="82"/>
                      <w:jc w:val="center"/>
                      <w:rPr/>
                    </w:pPr>
                    <w:r>
                      <w:rPr>
                        <w:w w:val="75"/>
                      </w:rPr>
                      <w:t>TABELLA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rPr>
                        <w:w w:val="75"/>
                      </w:rPr>
                      <w:t>Dl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rPr>
                        <w:w w:val="75"/>
                      </w:rPr>
                      <w:t>VALUTAZIONE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rPr>
                        <w:w w:val="75"/>
                      </w:rPr>
                      <w:t>DEI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rPr>
                        <w:w w:val="75"/>
                      </w:rPr>
                      <w:t>TITOLI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rPr>
                        <w:w w:val="75"/>
                      </w:rPr>
                      <w:t>CULTURALI,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rPr>
                        <w:w w:val="75"/>
                      </w:rPr>
                      <w:t>SCIENTIFICI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rPr>
                        <w:w w:val="75"/>
                      </w:rPr>
                      <w:t>E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rPr>
                        <w:spacing w:val="-2"/>
                        <w:w w:val="75"/>
                      </w:rPr>
                      <w:t>PROFESSIONALI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b5f59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4b5f59"/>
    <w:rPr>
      <w:rFonts w:ascii="Times New Roman" w:hAnsi="Times New Roman" w:eastAsia="Times New Roman" w:cs="Times New Roman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4b5f5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4b5f5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LibreOffice/24.2.1.2$Windows_X86_64 LibreOffice_project/db4def46b0453cc22e2d0305797cf981b68ef5ac</Application>
  <AppVersion>15.0000</AppVersion>
  <Pages>2</Pages>
  <Words>178</Words>
  <Characters>937</Characters>
  <CharactersWithSpaces>1065</CharactersWithSpaces>
  <Paragraphs>54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2025-01-19T17:56:00Z</dcterms:created>
  <dc:creator>utente</dc:creator>
  <dc:description/>
  <dc:language>it-IT</dc:language>
  <cp:lastModifiedBy/>
  <dcterms:modified xsi:type="dcterms:W3CDTF">2025-02-15T12:06:22Z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per Microsoft 365</vt:lpwstr>
  </property>
</Properties>
</file>